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C779" w14:textId="77777777" w:rsidR="003E5FD0" w:rsidRPr="003E5FD0" w:rsidRDefault="00E42460" w:rsidP="003E5FD0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E5FD0">
        <w:rPr>
          <w:rFonts w:ascii="Century Gothic" w:hAnsi="Century Gothic"/>
          <w:b/>
          <w:bCs/>
        </w:rPr>
        <w:t>A</w:t>
      </w:r>
      <w:r w:rsidR="003E5FD0" w:rsidRPr="003E5FD0">
        <w:rPr>
          <w:rFonts w:ascii="Century Gothic" w:hAnsi="Century Gothic"/>
          <w:b/>
          <w:bCs/>
        </w:rPr>
        <w:t xml:space="preserve">genda </w:t>
      </w:r>
    </w:p>
    <w:p w14:paraId="3CAFE71D" w14:textId="7CF4E8C5" w:rsidR="00342DD2" w:rsidRPr="003E5FD0" w:rsidRDefault="00E42460" w:rsidP="003E5FD0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E5FD0">
        <w:rPr>
          <w:rFonts w:ascii="Century Gothic" w:hAnsi="Century Gothic"/>
          <w:b/>
          <w:bCs/>
        </w:rPr>
        <w:t>Perthshire Tourism Partnership</w:t>
      </w:r>
    </w:p>
    <w:p w14:paraId="7E4E3E41" w14:textId="204379CB" w:rsidR="00E42460" w:rsidRPr="003E5FD0" w:rsidRDefault="00C81BD5" w:rsidP="003E5FD0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3E5FD0">
        <w:rPr>
          <w:rFonts w:ascii="Century Gothic" w:hAnsi="Century Gothic"/>
          <w:b/>
          <w:bCs/>
        </w:rPr>
        <w:t>19 November 2022</w:t>
      </w:r>
      <w:r w:rsidR="003E5FD0" w:rsidRPr="003E5FD0">
        <w:rPr>
          <w:rFonts w:ascii="Century Gothic" w:hAnsi="Century Gothic"/>
          <w:b/>
          <w:bCs/>
        </w:rPr>
        <w:t xml:space="preserve"> 10.00-11.30</w:t>
      </w:r>
    </w:p>
    <w:p w14:paraId="57A428FA" w14:textId="77777777" w:rsidR="003E5FD0" w:rsidRPr="003E5FD0" w:rsidRDefault="003E5FD0" w:rsidP="003E5FD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2E67A2CB" w14:textId="14222512" w:rsidR="006C6BBC" w:rsidRPr="003E5FD0" w:rsidRDefault="006C6BBC" w:rsidP="003E5FD0">
      <w:pPr>
        <w:spacing w:after="0" w:line="240" w:lineRule="auto"/>
        <w:jc w:val="center"/>
        <w:rPr>
          <w:rFonts w:ascii="Century Gothic" w:hAnsi="Century Gothic"/>
        </w:rPr>
      </w:pPr>
      <w:r w:rsidRPr="003E5FD0">
        <w:rPr>
          <w:rFonts w:ascii="Century Gothic" w:hAnsi="Century Gothic"/>
        </w:rPr>
        <w:t>Theme. Food Tourism</w:t>
      </w:r>
      <w:r w:rsidR="00D6666E" w:rsidRPr="003E5FD0">
        <w:rPr>
          <w:rFonts w:ascii="Century Gothic" w:hAnsi="Century Gothic"/>
        </w:rPr>
        <w:t>/Hospitality</w:t>
      </w:r>
    </w:p>
    <w:p w14:paraId="2CFB6EE3" w14:textId="44D9D2BB" w:rsidR="00E42460" w:rsidRPr="003E5FD0" w:rsidRDefault="00E42460" w:rsidP="00E42460">
      <w:pPr>
        <w:jc w:val="center"/>
        <w:rPr>
          <w:b/>
          <w:bCs/>
        </w:rPr>
      </w:pPr>
    </w:p>
    <w:p w14:paraId="737628B9" w14:textId="54541FF2" w:rsidR="00E42460" w:rsidRPr="003E5FD0" w:rsidRDefault="00E42460" w:rsidP="003E5FD0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3E5FD0">
        <w:rPr>
          <w:rFonts w:ascii="Century Gothic" w:hAnsi="Century Gothic"/>
          <w:b/>
          <w:bCs/>
        </w:rPr>
        <w:t>Welcome &amp; Introductions</w:t>
      </w:r>
      <w:r w:rsidR="00E148ED" w:rsidRPr="003E5FD0">
        <w:rPr>
          <w:rFonts w:ascii="Century Gothic" w:hAnsi="Century Gothic"/>
          <w:b/>
          <w:bCs/>
        </w:rPr>
        <w:t xml:space="preserve"> </w:t>
      </w:r>
    </w:p>
    <w:p w14:paraId="3A5A7536" w14:textId="0511397B" w:rsidR="005477C9" w:rsidRPr="003E5FD0" w:rsidRDefault="005477C9" w:rsidP="003E5FD0">
      <w:pPr>
        <w:pStyle w:val="ListParagraph"/>
        <w:spacing w:after="0" w:line="240" w:lineRule="auto"/>
        <w:rPr>
          <w:rFonts w:ascii="Century Gothic" w:hAnsi="Century Gothic"/>
        </w:rPr>
      </w:pPr>
      <w:r w:rsidRPr="003E5FD0">
        <w:rPr>
          <w:rFonts w:ascii="Century Gothic" w:hAnsi="Century Gothic"/>
        </w:rPr>
        <w:t>David Smythe, Chairperson, Perthshire Tourism Partnership</w:t>
      </w:r>
    </w:p>
    <w:p w14:paraId="0B3EB68A" w14:textId="77777777" w:rsidR="009E1F62" w:rsidRPr="003E5FD0" w:rsidRDefault="009E1F62" w:rsidP="005477C9">
      <w:pPr>
        <w:pStyle w:val="ListParagraph"/>
        <w:spacing w:after="0" w:line="240" w:lineRule="auto"/>
        <w:rPr>
          <w:rFonts w:ascii="Century Gothic" w:hAnsi="Century Gothic"/>
        </w:rPr>
      </w:pPr>
    </w:p>
    <w:p w14:paraId="5420DB2D" w14:textId="7D6E4153" w:rsidR="00C81BD5" w:rsidRPr="003E5FD0" w:rsidRDefault="00C81BD5" w:rsidP="003E5FD0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b/>
          <w:bCs/>
        </w:rPr>
      </w:pPr>
      <w:bookmarkStart w:id="0" w:name="_Hlk72138430"/>
      <w:r w:rsidRPr="003E5FD0">
        <w:rPr>
          <w:rFonts w:ascii="Century Gothic" w:hAnsi="Century Gothic"/>
          <w:b/>
          <w:bCs/>
        </w:rPr>
        <w:t xml:space="preserve">Approach to </w:t>
      </w:r>
      <w:r w:rsidR="00D6666E" w:rsidRPr="003E5FD0">
        <w:rPr>
          <w:rFonts w:ascii="Century Gothic" w:hAnsi="Century Gothic"/>
          <w:b/>
          <w:bCs/>
        </w:rPr>
        <w:t xml:space="preserve">developing </w:t>
      </w:r>
      <w:r w:rsidR="005477C9" w:rsidRPr="003E5FD0">
        <w:rPr>
          <w:rFonts w:ascii="Century Gothic" w:hAnsi="Century Gothic"/>
          <w:b/>
          <w:bCs/>
        </w:rPr>
        <w:t>F</w:t>
      </w:r>
      <w:r w:rsidRPr="003E5FD0">
        <w:rPr>
          <w:rFonts w:ascii="Century Gothic" w:hAnsi="Century Gothic"/>
          <w:b/>
          <w:bCs/>
        </w:rPr>
        <w:t>ood Tourism in Perthshire</w:t>
      </w:r>
    </w:p>
    <w:p w14:paraId="285B6BB4" w14:textId="54F70401" w:rsidR="004B5DF4" w:rsidRPr="003E5FD0" w:rsidRDefault="00D6666E" w:rsidP="003E5FD0">
      <w:pPr>
        <w:pStyle w:val="ListParagraph"/>
        <w:spacing w:after="0" w:line="240" w:lineRule="auto"/>
        <w:rPr>
          <w:rFonts w:ascii="Century Gothic" w:hAnsi="Century Gothic"/>
        </w:rPr>
      </w:pPr>
      <w:r w:rsidRPr="003E5FD0">
        <w:rPr>
          <w:rFonts w:ascii="Century Gothic" w:hAnsi="Century Gothic"/>
        </w:rPr>
        <w:t xml:space="preserve">Gareth Ruddock, CEO, Giraffe Ltd and </w:t>
      </w:r>
      <w:r w:rsidRPr="003E5FD0">
        <w:rPr>
          <w:rFonts w:ascii="Century Gothic" w:hAnsi="Century Gothic"/>
        </w:rPr>
        <w:t>Chair, Perthshire Food Tourism Group</w:t>
      </w:r>
    </w:p>
    <w:p w14:paraId="3837287C" w14:textId="77777777" w:rsidR="004B5DF4" w:rsidRPr="003E5FD0" w:rsidRDefault="004B5DF4" w:rsidP="005477C9">
      <w:pPr>
        <w:pStyle w:val="ListParagraph"/>
        <w:spacing w:after="0" w:line="240" w:lineRule="auto"/>
        <w:rPr>
          <w:rFonts w:ascii="Century Gothic" w:hAnsi="Century Gothic"/>
          <w:b/>
          <w:bCs/>
        </w:rPr>
      </w:pPr>
    </w:p>
    <w:bookmarkEnd w:id="0"/>
    <w:p w14:paraId="1E5C2F66" w14:textId="5202A2B8" w:rsidR="00C81BD5" w:rsidRPr="003E5FD0" w:rsidRDefault="005477C9" w:rsidP="003E5FD0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b/>
          <w:bCs/>
        </w:rPr>
      </w:pPr>
      <w:r w:rsidRPr="003E5FD0">
        <w:rPr>
          <w:rFonts w:ascii="Century Gothic" w:hAnsi="Century Gothic"/>
          <w:b/>
          <w:bCs/>
        </w:rPr>
        <w:t xml:space="preserve">Murrayshall Country Estate </w:t>
      </w:r>
    </w:p>
    <w:p w14:paraId="7C48D63B" w14:textId="3241B52B" w:rsidR="00C81BD5" w:rsidRPr="003E5FD0" w:rsidRDefault="00C81BD5" w:rsidP="003E5FD0">
      <w:pPr>
        <w:pStyle w:val="ListParagraph"/>
        <w:spacing w:after="0" w:line="240" w:lineRule="auto"/>
        <w:rPr>
          <w:rFonts w:ascii="Century Gothic" w:hAnsi="Century Gothic"/>
        </w:rPr>
      </w:pPr>
      <w:r w:rsidRPr="003E5FD0">
        <w:rPr>
          <w:rFonts w:ascii="Century Gothic" w:hAnsi="Century Gothic"/>
        </w:rPr>
        <w:t xml:space="preserve">Calum </w:t>
      </w:r>
      <w:proofErr w:type="spellStart"/>
      <w:r w:rsidRPr="003E5FD0">
        <w:rPr>
          <w:rFonts w:ascii="Century Gothic" w:hAnsi="Century Gothic"/>
        </w:rPr>
        <w:t>Crighton</w:t>
      </w:r>
      <w:proofErr w:type="spellEnd"/>
      <w:r w:rsidRPr="003E5FD0">
        <w:rPr>
          <w:rFonts w:ascii="Century Gothic" w:hAnsi="Century Gothic"/>
        </w:rPr>
        <w:t>, Director of Sales &amp; Marketing</w:t>
      </w:r>
      <w:r w:rsidR="005477C9" w:rsidRPr="003E5FD0">
        <w:rPr>
          <w:rFonts w:ascii="Century Gothic" w:hAnsi="Century Gothic"/>
        </w:rPr>
        <w:t>, Murrayshall Country Estate</w:t>
      </w:r>
    </w:p>
    <w:p w14:paraId="1DD00C9D" w14:textId="77777777" w:rsidR="00D6666E" w:rsidRPr="003E5FD0" w:rsidRDefault="00D6666E" w:rsidP="005477C9">
      <w:pPr>
        <w:pStyle w:val="ListParagraph"/>
        <w:spacing w:after="0" w:line="240" w:lineRule="auto"/>
        <w:rPr>
          <w:rFonts w:ascii="Century Gothic" w:hAnsi="Century Gothic"/>
        </w:rPr>
      </w:pPr>
    </w:p>
    <w:p w14:paraId="77B543C7" w14:textId="77777777" w:rsidR="00D6666E" w:rsidRPr="003E5FD0" w:rsidRDefault="00D6666E" w:rsidP="003E5FD0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 w:cs="Open Sans"/>
          <w:b/>
          <w:bCs/>
          <w:color w:val="000000"/>
          <w:shd w:val="clear" w:color="auto" w:fill="FFFFFF"/>
        </w:rPr>
      </w:pPr>
      <w:r w:rsidRPr="003E5FD0">
        <w:rPr>
          <w:rFonts w:ascii="Century Gothic" w:hAnsi="Century Gothic" w:cs="Open Sans"/>
          <w:b/>
          <w:bCs/>
          <w:color w:val="000000"/>
          <w:shd w:val="clear" w:color="auto" w:fill="FFFFFF"/>
        </w:rPr>
        <w:t xml:space="preserve">The Pickled Peacock at Cairn </w:t>
      </w:r>
      <w:proofErr w:type="spellStart"/>
      <w:r w:rsidRPr="003E5FD0">
        <w:rPr>
          <w:rFonts w:ascii="Century Gothic" w:hAnsi="Century Gothic" w:cs="Open Sans"/>
          <w:b/>
          <w:bCs/>
          <w:color w:val="000000"/>
          <w:shd w:val="clear" w:color="auto" w:fill="FFFFFF"/>
        </w:rPr>
        <w:t>O’Mohr</w:t>
      </w:r>
      <w:proofErr w:type="spellEnd"/>
    </w:p>
    <w:p w14:paraId="3B5079EE" w14:textId="31CF3FDF" w:rsidR="00D6666E" w:rsidRDefault="00D6666E" w:rsidP="003E5FD0">
      <w:pPr>
        <w:pStyle w:val="ListParagraph"/>
        <w:spacing w:after="0" w:line="240" w:lineRule="auto"/>
        <w:rPr>
          <w:rFonts w:ascii="Century Gothic" w:hAnsi="Century Gothic"/>
        </w:rPr>
      </w:pPr>
      <w:r w:rsidRPr="003E5FD0">
        <w:rPr>
          <w:rFonts w:ascii="Century Gothic" w:hAnsi="Century Gothic"/>
        </w:rPr>
        <w:t xml:space="preserve">Lindsay Duncan, Owner, </w:t>
      </w:r>
      <w:r w:rsidR="003E5FD0" w:rsidRPr="003E5FD0">
        <w:rPr>
          <w:rFonts w:ascii="Century Gothic" w:hAnsi="Century Gothic"/>
        </w:rPr>
        <w:t xml:space="preserve">The </w:t>
      </w:r>
      <w:r w:rsidRPr="003E5FD0">
        <w:rPr>
          <w:rFonts w:ascii="Century Gothic" w:hAnsi="Century Gothic"/>
        </w:rPr>
        <w:t>Pickled Peacock</w:t>
      </w:r>
    </w:p>
    <w:p w14:paraId="76D21185" w14:textId="77777777" w:rsidR="003E5FD0" w:rsidRPr="003E5FD0" w:rsidRDefault="003E5FD0" w:rsidP="003E5FD0">
      <w:pPr>
        <w:pStyle w:val="ListParagraph"/>
        <w:spacing w:after="0" w:line="240" w:lineRule="auto"/>
        <w:rPr>
          <w:rFonts w:ascii="Century Gothic" w:hAnsi="Century Gothic"/>
        </w:rPr>
      </w:pPr>
    </w:p>
    <w:p w14:paraId="4C485934" w14:textId="18EAB77E" w:rsidR="00E42460" w:rsidRPr="003E5FD0" w:rsidRDefault="00E42460" w:rsidP="003E5FD0">
      <w:pPr>
        <w:pStyle w:val="ListParagraph"/>
        <w:numPr>
          <w:ilvl w:val="0"/>
          <w:numId w:val="7"/>
        </w:numPr>
        <w:spacing w:line="360" w:lineRule="auto"/>
        <w:rPr>
          <w:rFonts w:ascii="Century Gothic" w:hAnsi="Century Gothic"/>
          <w:b/>
          <w:bCs/>
          <w:sz w:val="24"/>
          <w:szCs w:val="24"/>
        </w:rPr>
      </w:pPr>
      <w:r w:rsidRPr="003E5FD0">
        <w:rPr>
          <w:rFonts w:ascii="Century Gothic" w:hAnsi="Century Gothic"/>
          <w:b/>
          <w:bCs/>
          <w:sz w:val="24"/>
          <w:szCs w:val="24"/>
        </w:rPr>
        <w:t>A.O.B.</w:t>
      </w:r>
    </w:p>
    <w:p w14:paraId="315A2D63" w14:textId="6B8BF9D1" w:rsidR="00E42460" w:rsidRPr="00E42460" w:rsidRDefault="00E42460" w:rsidP="00E42460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73FBB25F" w14:textId="77777777" w:rsidR="00E42460" w:rsidRPr="00E42460" w:rsidRDefault="00E42460">
      <w:pPr>
        <w:rPr>
          <w:rFonts w:ascii="Century Gothic" w:hAnsi="Century Gothic"/>
          <w:sz w:val="24"/>
          <w:szCs w:val="24"/>
        </w:rPr>
      </w:pPr>
    </w:p>
    <w:sectPr w:rsidR="00E42460" w:rsidRPr="00E42460" w:rsidSect="0063741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4E2"/>
    <w:multiLevelType w:val="hybridMultilevel"/>
    <w:tmpl w:val="9EA22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5FAE"/>
    <w:multiLevelType w:val="hybridMultilevel"/>
    <w:tmpl w:val="A0568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098A"/>
    <w:multiLevelType w:val="hybridMultilevel"/>
    <w:tmpl w:val="51FA49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272C12"/>
    <w:multiLevelType w:val="hybridMultilevel"/>
    <w:tmpl w:val="B2CEF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03E3D"/>
    <w:multiLevelType w:val="hybridMultilevel"/>
    <w:tmpl w:val="EF5EB0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6CA6"/>
    <w:multiLevelType w:val="hybridMultilevel"/>
    <w:tmpl w:val="D1621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D38D1"/>
    <w:multiLevelType w:val="hybridMultilevel"/>
    <w:tmpl w:val="DB106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60"/>
    <w:rsid w:val="000912B1"/>
    <w:rsid w:val="000B2EBA"/>
    <w:rsid w:val="000F4751"/>
    <w:rsid w:val="001423A3"/>
    <w:rsid w:val="001932BD"/>
    <w:rsid w:val="00237655"/>
    <w:rsid w:val="00342DD2"/>
    <w:rsid w:val="003E5FD0"/>
    <w:rsid w:val="004250F7"/>
    <w:rsid w:val="004B5DF4"/>
    <w:rsid w:val="005477C9"/>
    <w:rsid w:val="00637414"/>
    <w:rsid w:val="006C6BBC"/>
    <w:rsid w:val="0087558F"/>
    <w:rsid w:val="00907219"/>
    <w:rsid w:val="009E1F62"/>
    <w:rsid w:val="009F7292"/>
    <w:rsid w:val="00A536FA"/>
    <w:rsid w:val="00A634D6"/>
    <w:rsid w:val="00AE6DBD"/>
    <w:rsid w:val="00C50D27"/>
    <w:rsid w:val="00C52E21"/>
    <w:rsid w:val="00C81BD5"/>
    <w:rsid w:val="00CC2D57"/>
    <w:rsid w:val="00D6666E"/>
    <w:rsid w:val="00DA26E2"/>
    <w:rsid w:val="00E148ED"/>
    <w:rsid w:val="00E42460"/>
    <w:rsid w:val="00F75835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3D07"/>
  <w15:chartTrackingRefBased/>
  <w15:docId w15:val="{46ED8A12-BAA8-4899-85BF-01C9A875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4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1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F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F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E1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Suzanne Cumiskey</cp:lastModifiedBy>
  <cp:revision>2</cp:revision>
  <dcterms:created xsi:type="dcterms:W3CDTF">2021-10-25T15:39:00Z</dcterms:created>
  <dcterms:modified xsi:type="dcterms:W3CDTF">2021-10-25T15:39:00Z</dcterms:modified>
</cp:coreProperties>
</file>