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FEE97" w14:textId="77777777" w:rsidR="00E42460" w:rsidRPr="00E42460" w:rsidRDefault="00E42460" w:rsidP="00E4246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E42460">
        <w:rPr>
          <w:rFonts w:ascii="Century Gothic" w:hAnsi="Century Gothic"/>
          <w:b/>
          <w:bCs/>
          <w:sz w:val="24"/>
          <w:szCs w:val="24"/>
        </w:rPr>
        <w:t>AGENDA</w:t>
      </w:r>
    </w:p>
    <w:p w14:paraId="3CAFE71D" w14:textId="3CA0C264" w:rsidR="00342DD2" w:rsidRPr="00E42460" w:rsidRDefault="00E42460" w:rsidP="00E4246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E42460">
        <w:rPr>
          <w:rFonts w:ascii="Century Gothic" w:hAnsi="Century Gothic"/>
          <w:b/>
          <w:bCs/>
          <w:sz w:val="24"/>
          <w:szCs w:val="24"/>
        </w:rPr>
        <w:t>Perthshire Tourism Partnership</w:t>
      </w:r>
    </w:p>
    <w:p w14:paraId="7E4E3E41" w14:textId="4D1C3F6C" w:rsidR="00E42460" w:rsidRPr="00E42460" w:rsidRDefault="00E11E68" w:rsidP="00E4246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9 September </w:t>
      </w:r>
      <w:r w:rsidR="00E42460" w:rsidRPr="00E42460">
        <w:rPr>
          <w:rFonts w:ascii="Century Gothic" w:hAnsi="Century Gothic"/>
          <w:b/>
          <w:bCs/>
          <w:sz w:val="24"/>
          <w:szCs w:val="24"/>
        </w:rPr>
        <w:t>2021</w:t>
      </w:r>
      <w:r w:rsidR="00685C5F">
        <w:rPr>
          <w:rFonts w:ascii="Century Gothic" w:hAnsi="Century Gothic"/>
          <w:b/>
          <w:bCs/>
          <w:sz w:val="24"/>
          <w:szCs w:val="24"/>
        </w:rPr>
        <w:t xml:space="preserve"> 10.00-11.30</w:t>
      </w:r>
    </w:p>
    <w:p w14:paraId="2CFB6EE3" w14:textId="44D9D2BB" w:rsidR="00E42460" w:rsidRPr="004B5DF4" w:rsidRDefault="00E42460" w:rsidP="00E42460">
      <w:pPr>
        <w:jc w:val="center"/>
        <w:rPr>
          <w:b/>
          <w:bCs/>
        </w:rPr>
      </w:pPr>
    </w:p>
    <w:p w14:paraId="737628B9" w14:textId="1EE6D15D" w:rsidR="00E42460" w:rsidRPr="007D5680" w:rsidRDefault="00E42460" w:rsidP="00E148E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7D5680">
        <w:rPr>
          <w:rFonts w:ascii="Century Gothic" w:hAnsi="Century Gothic"/>
          <w:b/>
          <w:bCs/>
          <w:sz w:val="24"/>
          <w:szCs w:val="24"/>
        </w:rPr>
        <w:t>Welcome &amp; Introductions</w:t>
      </w:r>
    </w:p>
    <w:p w14:paraId="17FAA279" w14:textId="378C3493" w:rsidR="007D5680" w:rsidRPr="007D5680" w:rsidRDefault="007D5680" w:rsidP="007D5680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David Smythe, Chairperson, Perthshire Tourism Partnership</w:t>
      </w:r>
    </w:p>
    <w:p w14:paraId="0B3EB68A" w14:textId="77777777" w:rsidR="009E1F62" w:rsidRDefault="009E1F62" w:rsidP="009E1F62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2CB37255" w14:textId="77777777" w:rsidR="00685C5F" w:rsidRDefault="00685C5F" w:rsidP="00E148E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Note of previous meeting</w:t>
      </w:r>
    </w:p>
    <w:p w14:paraId="5DFAD03A" w14:textId="77777777" w:rsidR="00685C5F" w:rsidRDefault="00685C5F" w:rsidP="00685C5F">
      <w:pPr>
        <w:pStyle w:val="ListParagraph"/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1A7F7CA8" w14:textId="7B35E764" w:rsidR="007D5680" w:rsidRPr="007D5680" w:rsidRDefault="007D5680" w:rsidP="00E148E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7D5680">
        <w:rPr>
          <w:rFonts w:ascii="Century Gothic" w:hAnsi="Century Gothic"/>
          <w:b/>
          <w:bCs/>
          <w:sz w:val="24"/>
          <w:szCs w:val="24"/>
        </w:rPr>
        <w:t>Insights on the Scottish Tourism Landscape</w:t>
      </w:r>
    </w:p>
    <w:p w14:paraId="5C349A0B" w14:textId="76015167" w:rsidR="006E748D" w:rsidRDefault="007D5680" w:rsidP="006E748D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 w:rsidRPr="007D5680">
        <w:rPr>
          <w:rFonts w:ascii="Century Gothic" w:hAnsi="Century Gothic"/>
          <w:sz w:val="24"/>
          <w:szCs w:val="24"/>
        </w:rPr>
        <w:t xml:space="preserve">Chris Greenwood, Senior </w:t>
      </w:r>
      <w:r w:rsidR="00685C5F">
        <w:rPr>
          <w:rFonts w:ascii="Century Gothic" w:hAnsi="Century Gothic"/>
          <w:sz w:val="24"/>
          <w:szCs w:val="24"/>
        </w:rPr>
        <w:t>Tourism I</w:t>
      </w:r>
      <w:r w:rsidRPr="007D5680">
        <w:rPr>
          <w:rFonts w:ascii="Century Gothic" w:hAnsi="Century Gothic"/>
          <w:sz w:val="24"/>
          <w:szCs w:val="24"/>
        </w:rPr>
        <w:t xml:space="preserve">nsights </w:t>
      </w:r>
      <w:r w:rsidR="00685C5F">
        <w:rPr>
          <w:rFonts w:ascii="Century Gothic" w:hAnsi="Century Gothic"/>
          <w:sz w:val="24"/>
          <w:szCs w:val="24"/>
        </w:rPr>
        <w:t>M</w:t>
      </w:r>
      <w:r w:rsidRPr="007D5680">
        <w:rPr>
          <w:rFonts w:ascii="Century Gothic" w:hAnsi="Century Gothic"/>
          <w:sz w:val="24"/>
          <w:szCs w:val="24"/>
        </w:rPr>
        <w:t>anager, Visit Scotland</w:t>
      </w:r>
    </w:p>
    <w:p w14:paraId="2B9CC997" w14:textId="77777777" w:rsidR="00530C92" w:rsidRDefault="00530C92" w:rsidP="006E748D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415996E4" w14:textId="4572491D" w:rsidR="00530C92" w:rsidRPr="00530C92" w:rsidRDefault="0011505F" w:rsidP="00530C92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Scotland’s </w:t>
      </w:r>
      <w:r w:rsidR="00530C92" w:rsidRPr="00530C92">
        <w:rPr>
          <w:rFonts w:ascii="Century Gothic" w:hAnsi="Century Gothic"/>
          <w:b/>
          <w:bCs/>
          <w:sz w:val="24"/>
          <w:szCs w:val="24"/>
        </w:rPr>
        <w:t>Year of Stories 2022</w:t>
      </w:r>
    </w:p>
    <w:p w14:paraId="14D1417E" w14:textId="384381F0" w:rsidR="00530C92" w:rsidRPr="00530C92" w:rsidRDefault="00530C92" w:rsidP="00530C92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Caroline Warburton, Regional Leadership Director, VisitScotland</w:t>
      </w:r>
    </w:p>
    <w:p w14:paraId="26AD2207" w14:textId="77777777" w:rsidR="006E748D" w:rsidRDefault="006E748D" w:rsidP="006E748D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7B07766D" w14:textId="6C5F45BF" w:rsidR="007D5680" w:rsidRPr="00BC0B51" w:rsidRDefault="00BC0B51" w:rsidP="00E148E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BC0B51">
        <w:rPr>
          <w:rFonts w:ascii="Century Gothic" w:hAnsi="Century Gothic"/>
          <w:b/>
          <w:bCs/>
          <w:sz w:val="24"/>
          <w:szCs w:val="24"/>
        </w:rPr>
        <w:t xml:space="preserve">Support for </w:t>
      </w:r>
      <w:r w:rsidR="007D5680" w:rsidRPr="00BC0B51">
        <w:rPr>
          <w:rFonts w:ascii="Century Gothic" w:hAnsi="Century Gothic"/>
          <w:b/>
          <w:bCs/>
          <w:sz w:val="24"/>
          <w:szCs w:val="24"/>
        </w:rPr>
        <w:t xml:space="preserve">Rural </w:t>
      </w:r>
      <w:r w:rsidRPr="00BC0B51">
        <w:rPr>
          <w:rFonts w:ascii="Century Gothic" w:hAnsi="Century Gothic"/>
          <w:b/>
          <w:bCs/>
          <w:sz w:val="24"/>
          <w:szCs w:val="24"/>
        </w:rPr>
        <w:t xml:space="preserve">Enterprises </w:t>
      </w:r>
    </w:p>
    <w:p w14:paraId="533D1C11" w14:textId="3357BFD9" w:rsidR="007D5680" w:rsidRDefault="007D5680" w:rsidP="007D5680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 w:rsidRPr="007D5680">
        <w:rPr>
          <w:rFonts w:ascii="Century Gothic" w:hAnsi="Century Gothic"/>
          <w:sz w:val="24"/>
          <w:szCs w:val="24"/>
        </w:rPr>
        <w:t xml:space="preserve">Jackie Brierton, </w:t>
      </w:r>
      <w:r w:rsidR="00BC0B51">
        <w:rPr>
          <w:rFonts w:ascii="Century Gothic" w:hAnsi="Century Gothic"/>
          <w:sz w:val="24"/>
          <w:szCs w:val="24"/>
        </w:rPr>
        <w:t xml:space="preserve">CEO, </w:t>
      </w:r>
      <w:proofErr w:type="spellStart"/>
      <w:r w:rsidRPr="007D5680">
        <w:rPr>
          <w:rFonts w:ascii="Century Gothic" w:hAnsi="Century Gothic"/>
          <w:sz w:val="24"/>
          <w:szCs w:val="24"/>
        </w:rPr>
        <w:t>Growbiz</w:t>
      </w:r>
      <w:proofErr w:type="spellEnd"/>
      <w:r w:rsidR="00BC0B51">
        <w:rPr>
          <w:rFonts w:ascii="Century Gothic" w:hAnsi="Century Gothic"/>
          <w:sz w:val="24"/>
          <w:szCs w:val="24"/>
        </w:rPr>
        <w:t xml:space="preserve"> Scotland </w:t>
      </w:r>
    </w:p>
    <w:p w14:paraId="4867C857" w14:textId="77777777" w:rsidR="00BF15B3" w:rsidRDefault="00BF15B3" w:rsidP="007D5680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6BF90225" w14:textId="4AD43B4E" w:rsidR="00BF15B3" w:rsidRDefault="00BF15B3" w:rsidP="00BF15B3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LTA Discussion (All)</w:t>
      </w:r>
    </w:p>
    <w:p w14:paraId="4AF3EE89" w14:textId="77777777" w:rsidR="00BF15B3" w:rsidRDefault="00BF15B3" w:rsidP="00BF15B3">
      <w:pPr>
        <w:pStyle w:val="ListParagraph"/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4C485934" w14:textId="5F7D7B88" w:rsidR="00E42460" w:rsidRPr="00BF15B3" w:rsidRDefault="00E42460" w:rsidP="00BF15B3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BF15B3">
        <w:rPr>
          <w:rFonts w:ascii="Century Gothic" w:hAnsi="Century Gothic"/>
          <w:b/>
          <w:bCs/>
          <w:sz w:val="24"/>
          <w:szCs w:val="24"/>
        </w:rPr>
        <w:t>A.O.B.</w:t>
      </w:r>
    </w:p>
    <w:p w14:paraId="315A2D63" w14:textId="6B8BF9D1" w:rsidR="00E42460" w:rsidRPr="00E42460" w:rsidRDefault="00E42460" w:rsidP="00E42460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73FBB25F" w14:textId="77777777" w:rsidR="00E42460" w:rsidRPr="00E42460" w:rsidRDefault="00E42460">
      <w:pPr>
        <w:rPr>
          <w:rFonts w:ascii="Century Gothic" w:hAnsi="Century Gothic"/>
          <w:sz w:val="24"/>
          <w:szCs w:val="24"/>
        </w:rPr>
      </w:pPr>
    </w:p>
    <w:sectPr w:rsidR="00E42460" w:rsidRPr="00E42460" w:rsidSect="0063741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FAE"/>
    <w:multiLevelType w:val="hybridMultilevel"/>
    <w:tmpl w:val="A0568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098A"/>
    <w:multiLevelType w:val="hybridMultilevel"/>
    <w:tmpl w:val="51FA49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272C12"/>
    <w:multiLevelType w:val="hybridMultilevel"/>
    <w:tmpl w:val="B2CEF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720C7"/>
    <w:multiLevelType w:val="hybridMultilevel"/>
    <w:tmpl w:val="59C44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738FA"/>
    <w:multiLevelType w:val="hybridMultilevel"/>
    <w:tmpl w:val="31C00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6CA6"/>
    <w:multiLevelType w:val="hybridMultilevel"/>
    <w:tmpl w:val="D1621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F2418"/>
    <w:multiLevelType w:val="hybridMultilevel"/>
    <w:tmpl w:val="BC78C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D38D1"/>
    <w:multiLevelType w:val="hybridMultilevel"/>
    <w:tmpl w:val="DB106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60"/>
    <w:rsid w:val="000912B1"/>
    <w:rsid w:val="000B2EBA"/>
    <w:rsid w:val="0011505F"/>
    <w:rsid w:val="001423A3"/>
    <w:rsid w:val="001932BD"/>
    <w:rsid w:val="001A735D"/>
    <w:rsid w:val="00237655"/>
    <w:rsid w:val="002A383D"/>
    <w:rsid w:val="00342DD2"/>
    <w:rsid w:val="004B5DF4"/>
    <w:rsid w:val="00530C92"/>
    <w:rsid w:val="00637414"/>
    <w:rsid w:val="00673474"/>
    <w:rsid w:val="00685C5F"/>
    <w:rsid w:val="006E748D"/>
    <w:rsid w:val="007B5A1E"/>
    <w:rsid w:val="007D5680"/>
    <w:rsid w:val="009E1F62"/>
    <w:rsid w:val="009F7292"/>
    <w:rsid w:val="00A536FA"/>
    <w:rsid w:val="00A634D6"/>
    <w:rsid w:val="00AE6DBD"/>
    <w:rsid w:val="00BC0B51"/>
    <w:rsid w:val="00BF15B3"/>
    <w:rsid w:val="00C50D27"/>
    <w:rsid w:val="00C52E21"/>
    <w:rsid w:val="00CC2D57"/>
    <w:rsid w:val="00E11E68"/>
    <w:rsid w:val="00E148ED"/>
    <w:rsid w:val="00E42460"/>
    <w:rsid w:val="00F75835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3D07"/>
  <w15:chartTrackingRefBased/>
  <w15:docId w15:val="{46ED8A12-BAA8-4899-85BF-01C9A875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4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1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F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F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F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F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E1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</dc:creator>
  <cp:keywords/>
  <dc:description/>
  <cp:lastModifiedBy>Suzanne Cumiskey</cp:lastModifiedBy>
  <cp:revision>2</cp:revision>
  <dcterms:created xsi:type="dcterms:W3CDTF">2021-09-03T13:20:00Z</dcterms:created>
  <dcterms:modified xsi:type="dcterms:W3CDTF">2021-09-03T13:20:00Z</dcterms:modified>
</cp:coreProperties>
</file>