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08E1" w14:textId="19B5F924" w:rsidR="00D46342" w:rsidRPr="00BB772D" w:rsidRDefault="00A81E71" w:rsidP="00D46342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BB772D">
        <w:rPr>
          <w:rFonts w:ascii="Century Gothic" w:hAnsi="Century Gothic"/>
          <w:b/>
          <w:bCs/>
        </w:rPr>
        <w:t xml:space="preserve">NOTE OF </w:t>
      </w:r>
      <w:r w:rsidR="00BB772D" w:rsidRPr="00BB772D">
        <w:rPr>
          <w:rFonts w:ascii="Century Gothic" w:hAnsi="Century Gothic"/>
          <w:b/>
          <w:bCs/>
        </w:rPr>
        <w:t>MEETING PERTHSHIRE</w:t>
      </w:r>
      <w:r w:rsidR="00D46342" w:rsidRPr="00BB772D">
        <w:rPr>
          <w:rFonts w:ascii="Century Gothic" w:hAnsi="Century Gothic"/>
          <w:b/>
          <w:bCs/>
        </w:rPr>
        <w:t xml:space="preserve"> TOURISM PARTNERSHIP</w:t>
      </w:r>
    </w:p>
    <w:p w14:paraId="351F9850" w14:textId="134A0F9A" w:rsidR="00D46342" w:rsidRPr="00BB772D" w:rsidRDefault="00D46342" w:rsidP="00D46342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BB772D">
        <w:rPr>
          <w:rFonts w:ascii="Century Gothic" w:hAnsi="Century Gothic"/>
          <w:b/>
          <w:bCs/>
        </w:rPr>
        <w:t>2</w:t>
      </w:r>
      <w:r w:rsidR="00317F63" w:rsidRPr="00BB772D">
        <w:rPr>
          <w:rFonts w:ascii="Century Gothic" w:hAnsi="Century Gothic"/>
          <w:b/>
          <w:bCs/>
        </w:rPr>
        <w:t>6</w:t>
      </w:r>
      <w:r w:rsidRPr="00BB772D">
        <w:rPr>
          <w:rFonts w:ascii="Century Gothic" w:hAnsi="Century Gothic"/>
          <w:b/>
          <w:bCs/>
        </w:rPr>
        <w:t xml:space="preserve"> OCTOBER 2023</w:t>
      </w:r>
      <w:r w:rsidR="00DA5156" w:rsidRPr="00BB772D">
        <w:rPr>
          <w:rFonts w:ascii="Century Gothic" w:hAnsi="Century Gothic"/>
          <w:b/>
          <w:bCs/>
        </w:rPr>
        <w:t xml:space="preserve"> 10.00-11.30</w:t>
      </w:r>
    </w:p>
    <w:p w14:paraId="5FDE4719" w14:textId="77777777" w:rsidR="00D46342" w:rsidRPr="0040159A" w:rsidRDefault="00D46342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BB772D" w:rsidRPr="00BB772D" w14:paraId="10A3C516" w14:textId="77777777" w:rsidTr="00D46342">
        <w:tc>
          <w:tcPr>
            <w:tcW w:w="421" w:type="dxa"/>
          </w:tcPr>
          <w:p w14:paraId="7AB20C58" w14:textId="77777777" w:rsidR="00D46342" w:rsidRPr="00BB772D" w:rsidRDefault="00D46342">
            <w:pPr>
              <w:rPr>
                <w:rFonts w:ascii="Century Gothic" w:hAnsi="Century Gothic"/>
              </w:rPr>
            </w:pPr>
          </w:p>
        </w:tc>
        <w:tc>
          <w:tcPr>
            <w:tcW w:w="8595" w:type="dxa"/>
          </w:tcPr>
          <w:p w14:paraId="1C529560" w14:textId="296B50EC" w:rsidR="00D46342" w:rsidRPr="00BB772D" w:rsidRDefault="009D6CC8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NOTE OF MEETING</w:t>
            </w:r>
          </w:p>
          <w:p w14:paraId="1B9079F7" w14:textId="1D7DEFBB" w:rsidR="00D46342" w:rsidRPr="00BB772D" w:rsidRDefault="00D46342">
            <w:pPr>
              <w:rPr>
                <w:rFonts w:ascii="Century Gothic" w:hAnsi="Century Gothic"/>
              </w:rPr>
            </w:pPr>
          </w:p>
        </w:tc>
      </w:tr>
      <w:tr w:rsidR="00BB772D" w:rsidRPr="00BB772D" w14:paraId="3A900408" w14:textId="77777777" w:rsidTr="00D46342">
        <w:tc>
          <w:tcPr>
            <w:tcW w:w="421" w:type="dxa"/>
          </w:tcPr>
          <w:p w14:paraId="75CC93FD" w14:textId="1D09F06D" w:rsidR="00D46342" w:rsidRPr="00BB772D" w:rsidRDefault="00D46342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1</w:t>
            </w:r>
          </w:p>
        </w:tc>
        <w:tc>
          <w:tcPr>
            <w:tcW w:w="8595" w:type="dxa"/>
          </w:tcPr>
          <w:p w14:paraId="0CF107D6" w14:textId="77777777" w:rsidR="009631E0" w:rsidRPr="00BB772D" w:rsidRDefault="00D46342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Welcome and Introductions</w:t>
            </w:r>
          </w:p>
          <w:p w14:paraId="5D90D560" w14:textId="15C64DAC" w:rsidR="00D46342" w:rsidRPr="00BB772D" w:rsidRDefault="00D46342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David Smythe, Chairperson</w:t>
            </w:r>
            <w:r w:rsidR="009631E0" w:rsidRPr="00BB772D">
              <w:rPr>
                <w:rFonts w:ascii="Century Gothic" w:hAnsi="Century Gothic"/>
              </w:rPr>
              <w:t>,</w:t>
            </w:r>
            <w:r w:rsidRPr="00BB772D">
              <w:rPr>
                <w:rFonts w:ascii="Century Gothic" w:hAnsi="Century Gothic"/>
              </w:rPr>
              <w:t xml:space="preserve"> Perthshire Tourism Partnership </w:t>
            </w:r>
          </w:p>
          <w:p w14:paraId="5599E3C8" w14:textId="77777777" w:rsidR="00A81E71" w:rsidRPr="00BB772D" w:rsidRDefault="00A81E71">
            <w:pPr>
              <w:rPr>
                <w:rFonts w:ascii="Century Gothic" w:hAnsi="Century Gothic"/>
              </w:rPr>
            </w:pPr>
          </w:p>
          <w:p w14:paraId="6A4CB102" w14:textId="3F9DD48E" w:rsidR="00A2346E" w:rsidRPr="00BB772D" w:rsidRDefault="00A2346E" w:rsidP="003B4A15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Challenging time for those in tourism</w:t>
            </w:r>
            <w:r w:rsidR="00A94FCA" w:rsidRPr="00BB772D">
              <w:rPr>
                <w:rFonts w:ascii="Century Gothic" w:hAnsi="Century Gothic"/>
              </w:rPr>
              <w:t>, in some ways harder than covid with economic situation, cost of doing business</w:t>
            </w:r>
            <w:r w:rsidR="003210C9" w:rsidRPr="00BB772D">
              <w:rPr>
                <w:rFonts w:ascii="Century Gothic" w:hAnsi="Century Gothic"/>
              </w:rPr>
              <w:t xml:space="preserve">, cautionary visitor </w:t>
            </w:r>
            <w:r w:rsidR="00F76C49" w:rsidRPr="00BB772D">
              <w:rPr>
                <w:rFonts w:ascii="Century Gothic" w:hAnsi="Century Gothic"/>
              </w:rPr>
              <w:t>spends</w:t>
            </w:r>
            <w:r w:rsidR="003210C9" w:rsidRPr="00BB772D">
              <w:rPr>
                <w:rFonts w:ascii="Century Gothic" w:hAnsi="Century Gothic"/>
              </w:rPr>
              <w:t xml:space="preserve">, price </w:t>
            </w:r>
            <w:r w:rsidR="00C270CB" w:rsidRPr="00BB772D">
              <w:rPr>
                <w:rFonts w:ascii="Century Gothic" w:hAnsi="Century Gothic"/>
              </w:rPr>
              <w:t>sensitivity.</w:t>
            </w:r>
          </w:p>
          <w:p w14:paraId="2F4AF51B" w14:textId="77777777" w:rsidR="003210C9" w:rsidRPr="00BB772D" w:rsidRDefault="003210C9">
            <w:pPr>
              <w:rPr>
                <w:rFonts w:ascii="Century Gothic" w:hAnsi="Century Gothic"/>
              </w:rPr>
            </w:pPr>
          </w:p>
          <w:p w14:paraId="06F334E6" w14:textId="4F1AE9A7" w:rsidR="00A94FCA" w:rsidRPr="00BB772D" w:rsidRDefault="00A94FCA" w:rsidP="003B4A15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Extreme weather </w:t>
            </w:r>
            <w:r w:rsidR="00C270CB" w:rsidRPr="00BB772D">
              <w:rPr>
                <w:rFonts w:ascii="Century Gothic" w:hAnsi="Century Gothic"/>
              </w:rPr>
              <w:t>events such</w:t>
            </w:r>
            <w:r w:rsidR="00F37169" w:rsidRPr="00BB772D">
              <w:rPr>
                <w:rFonts w:ascii="Century Gothic" w:hAnsi="Century Gothic"/>
              </w:rPr>
              <w:t xml:space="preserve"> as Storm babet </w:t>
            </w:r>
            <w:r w:rsidRPr="00BB772D">
              <w:rPr>
                <w:rFonts w:ascii="Century Gothic" w:hAnsi="Century Gothic"/>
              </w:rPr>
              <w:t xml:space="preserve">impacting </w:t>
            </w:r>
            <w:r w:rsidR="00427108" w:rsidRPr="00BB772D">
              <w:rPr>
                <w:rFonts w:ascii="Century Gothic" w:hAnsi="Century Gothic"/>
              </w:rPr>
              <w:t>ability to trade; access to businesses</w:t>
            </w:r>
            <w:r w:rsidR="00344044" w:rsidRPr="00BB772D">
              <w:rPr>
                <w:rFonts w:ascii="Century Gothic" w:hAnsi="Century Gothic"/>
              </w:rPr>
              <w:t xml:space="preserve"> &amp; events</w:t>
            </w:r>
            <w:r w:rsidR="00427108" w:rsidRPr="00BB772D">
              <w:rPr>
                <w:rFonts w:ascii="Century Gothic" w:hAnsi="Century Gothic"/>
              </w:rPr>
              <w:t>; flooded premises and cancelled events/</w:t>
            </w:r>
            <w:r w:rsidR="00F76C49" w:rsidRPr="00BB772D">
              <w:rPr>
                <w:rFonts w:ascii="Century Gothic" w:hAnsi="Century Gothic"/>
              </w:rPr>
              <w:t>festivals.</w:t>
            </w:r>
          </w:p>
          <w:p w14:paraId="497E3F56" w14:textId="77777777" w:rsidR="003210C9" w:rsidRPr="00BB772D" w:rsidRDefault="003210C9">
            <w:pPr>
              <w:rPr>
                <w:rFonts w:ascii="Century Gothic" w:hAnsi="Century Gothic"/>
              </w:rPr>
            </w:pPr>
          </w:p>
          <w:p w14:paraId="235B55D0" w14:textId="65CB9FD0" w:rsidR="00344044" w:rsidRPr="00BB772D" w:rsidRDefault="00344044" w:rsidP="003B4A15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Perthshire Tourism Action Plan workshop held</w:t>
            </w:r>
            <w:r w:rsidR="00441BAC" w:rsidRPr="00BB772D">
              <w:rPr>
                <w:rFonts w:ascii="Century Gothic" w:hAnsi="Century Gothic"/>
              </w:rPr>
              <w:t>. Outcome, an agreed set of</w:t>
            </w:r>
            <w:r w:rsidR="007B17A0" w:rsidRPr="00BB772D">
              <w:rPr>
                <w:rFonts w:ascii="Century Gothic" w:hAnsi="Century Gothic"/>
              </w:rPr>
              <w:t xml:space="preserve"> </w:t>
            </w:r>
            <w:r w:rsidR="00441BAC" w:rsidRPr="00BB772D">
              <w:rPr>
                <w:rFonts w:ascii="Century Gothic" w:hAnsi="Century Gothic"/>
              </w:rPr>
              <w:t>‘</w:t>
            </w:r>
            <w:r w:rsidR="007B17A0" w:rsidRPr="00BB772D">
              <w:rPr>
                <w:rFonts w:ascii="Century Gothic" w:hAnsi="Century Gothic"/>
              </w:rPr>
              <w:t>quick wins</w:t>
            </w:r>
            <w:r w:rsidR="00441BAC" w:rsidRPr="00BB772D">
              <w:rPr>
                <w:rFonts w:ascii="Century Gothic" w:hAnsi="Century Gothic"/>
              </w:rPr>
              <w:t>’ for the area</w:t>
            </w:r>
            <w:r w:rsidR="007B17A0" w:rsidRPr="00BB772D">
              <w:rPr>
                <w:rFonts w:ascii="Century Gothic" w:hAnsi="Century Gothic"/>
              </w:rPr>
              <w:t xml:space="preserve">. Revised plan </w:t>
            </w:r>
            <w:r w:rsidR="003B4A15" w:rsidRPr="00BB772D">
              <w:rPr>
                <w:rFonts w:ascii="Century Gothic" w:hAnsi="Century Gothic"/>
              </w:rPr>
              <w:t>up to end of 2025 t</w:t>
            </w:r>
            <w:r w:rsidR="007B17A0" w:rsidRPr="00BB772D">
              <w:rPr>
                <w:rFonts w:ascii="Century Gothic" w:hAnsi="Century Gothic"/>
              </w:rPr>
              <w:t xml:space="preserve">o be drafted and published </w:t>
            </w:r>
            <w:r w:rsidR="00BB772D" w:rsidRPr="00BB772D">
              <w:rPr>
                <w:rFonts w:ascii="Century Gothic" w:hAnsi="Century Gothic"/>
              </w:rPr>
              <w:t>start</w:t>
            </w:r>
            <w:r w:rsidR="007B17A0" w:rsidRPr="00BB772D">
              <w:rPr>
                <w:rFonts w:ascii="Century Gothic" w:hAnsi="Century Gothic"/>
              </w:rPr>
              <w:t xml:space="preserve"> </w:t>
            </w:r>
            <w:r w:rsidR="00C270CB" w:rsidRPr="00BB772D">
              <w:rPr>
                <w:rFonts w:ascii="Century Gothic" w:hAnsi="Century Gothic"/>
              </w:rPr>
              <w:t>2024.</w:t>
            </w:r>
          </w:p>
          <w:p w14:paraId="6A52579D" w14:textId="11990E49" w:rsidR="00295CA7" w:rsidRPr="00BB772D" w:rsidRDefault="00E043EC" w:rsidP="00295CA7">
            <w:pPr>
              <w:pStyle w:val="ListParagraph"/>
              <w:rPr>
                <w:rFonts w:ascii="Century Gothic" w:hAnsi="Century Gothic"/>
              </w:rPr>
            </w:pPr>
            <w:hyperlink r:id="rId5" w:history="1">
              <w:r w:rsidR="00295CA7" w:rsidRPr="00BB772D">
                <w:rPr>
                  <w:rStyle w:val="Hyperlink"/>
                  <w:rFonts w:ascii="Century Gothic" w:hAnsi="Century Gothic"/>
                  <w:color w:val="auto"/>
                </w:rPr>
                <w:t>Launched | Perthshire Tourism Action Plan - News | VisitScotland.org</w:t>
              </w:r>
            </w:hyperlink>
          </w:p>
          <w:p w14:paraId="70D2E6A3" w14:textId="77777777" w:rsidR="0049268E" w:rsidRPr="00BB772D" w:rsidRDefault="0049268E">
            <w:pPr>
              <w:rPr>
                <w:rFonts w:ascii="Century Gothic" w:hAnsi="Century Gothic"/>
              </w:rPr>
            </w:pPr>
          </w:p>
          <w:p w14:paraId="0C74369D" w14:textId="55A63A87" w:rsidR="003E0A8F" w:rsidRPr="00BB772D" w:rsidRDefault="00135D41" w:rsidP="003B4A15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Visitor Levy (Tourism Tax) being proposed</w:t>
            </w:r>
            <w:r w:rsidR="00FF19DC" w:rsidRPr="00BB772D">
              <w:rPr>
                <w:rFonts w:ascii="Century Gothic" w:hAnsi="Century Gothic"/>
              </w:rPr>
              <w:t xml:space="preserve"> which </w:t>
            </w:r>
            <w:r w:rsidR="00FF19DC" w:rsidRPr="00BB772D">
              <w:rPr>
                <w:rFonts w:ascii="Century Gothic" w:hAnsi="Century Gothic" w:cs="Helvetica"/>
                <w:shd w:val="clear" w:color="auto" w:fill="FFFFFF"/>
              </w:rPr>
              <w:t>would allow councils to tax accommodation providers.</w:t>
            </w:r>
            <w:r w:rsidR="0049268E" w:rsidRPr="00BB772D">
              <w:rPr>
                <w:rFonts w:ascii="Century Gothic" w:hAnsi="Century Gothic"/>
              </w:rPr>
              <w:t xml:space="preserve"> </w:t>
            </w:r>
            <w:r w:rsidR="003E0A8F" w:rsidRPr="00BB772D">
              <w:rPr>
                <w:rFonts w:ascii="Century Gothic" w:hAnsi="Century Gothic"/>
              </w:rPr>
              <w:t xml:space="preserve">Scottish Tourism Alliance have produced a </w:t>
            </w:r>
            <w:r w:rsidR="0049268E" w:rsidRPr="00BB772D">
              <w:rPr>
                <w:rFonts w:ascii="Century Gothic" w:hAnsi="Century Gothic"/>
              </w:rPr>
              <w:t xml:space="preserve">TVL </w:t>
            </w:r>
            <w:r w:rsidR="003E0A8F" w:rsidRPr="00BB772D">
              <w:rPr>
                <w:rFonts w:ascii="Century Gothic" w:hAnsi="Century Gothic"/>
              </w:rPr>
              <w:t>manifesto</w:t>
            </w:r>
            <w:r w:rsidR="0049268E" w:rsidRPr="00BB772D">
              <w:rPr>
                <w:rFonts w:ascii="Century Gothic" w:hAnsi="Century Gothic"/>
              </w:rPr>
              <w:t>. There is a Holyrood Committee debating TVL and meeting with Local Authorities next week.</w:t>
            </w:r>
          </w:p>
          <w:p w14:paraId="1811536D" w14:textId="5A24EB7D" w:rsidR="00D00840" w:rsidRPr="00BB772D" w:rsidRDefault="00E043EC" w:rsidP="00FF2363">
            <w:pPr>
              <w:pStyle w:val="ListParagraph"/>
              <w:rPr>
                <w:rFonts w:ascii="Century Gothic" w:hAnsi="Century Gothic"/>
              </w:rPr>
            </w:pPr>
            <w:hyperlink r:id="rId6" w:history="1">
              <w:r w:rsidR="00D00840" w:rsidRPr="00BB772D">
                <w:rPr>
                  <w:rStyle w:val="Hyperlink"/>
                  <w:rFonts w:ascii="Century Gothic" w:hAnsi="Century Gothic"/>
                  <w:color w:val="auto"/>
                </w:rPr>
                <w:t>Launched | Perthshire Tourism Action Plan - News | VisitScotland.org</w:t>
              </w:r>
            </w:hyperlink>
          </w:p>
          <w:p w14:paraId="70E83175" w14:textId="028C1D35" w:rsidR="00F37169" w:rsidRPr="00BB772D" w:rsidRDefault="00E043EC" w:rsidP="00FF2363">
            <w:pPr>
              <w:pStyle w:val="ListParagraph"/>
              <w:rPr>
                <w:rFonts w:ascii="Century Gothic" w:hAnsi="Century Gothic"/>
              </w:rPr>
            </w:pPr>
            <w:hyperlink r:id="rId7" w:history="1">
              <w:r w:rsidR="00F37169" w:rsidRPr="00BB772D">
                <w:rPr>
                  <w:rStyle w:val="Hyperlink"/>
                  <w:rFonts w:ascii="Century Gothic" w:hAnsi="Century Gothic"/>
                  <w:color w:val="auto"/>
                </w:rPr>
                <w:t>STA Policy Update: STA publishes Local Visitor Levy Manifesto with Recommendations | Scottish Tourism Alliance</w:t>
              </w:r>
            </w:hyperlink>
          </w:p>
          <w:p w14:paraId="6A8B1655" w14:textId="77777777" w:rsidR="00B445C6" w:rsidRPr="00BB772D" w:rsidRDefault="00B445C6">
            <w:pPr>
              <w:rPr>
                <w:rFonts w:ascii="Century Gothic" w:hAnsi="Century Gothic"/>
              </w:rPr>
            </w:pPr>
          </w:p>
          <w:p w14:paraId="3DD6EBF3" w14:textId="67EF487F" w:rsidR="00134BEA" w:rsidRPr="00BB772D" w:rsidRDefault="00134BEA" w:rsidP="003B4A15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Short </w:t>
            </w:r>
            <w:r w:rsidR="00F37169" w:rsidRPr="00BB772D">
              <w:rPr>
                <w:rFonts w:ascii="Century Gothic" w:hAnsi="Century Gothic"/>
              </w:rPr>
              <w:t>T</w:t>
            </w:r>
            <w:r w:rsidRPr="00BB772D">
              <w:rPr>
                <w:rFonts w:ascii="Century Gothic" w:hAnsi="Century Gothic"/>
              </w:rPr>
              <w:t xml:space="preserve">erm Let legislation. Perth&amp; Kinross Council have received 1772 applications. Have requested breakdown and per local ward area, </w:t>
            </w:r>
            <w:r w:rsidR="00C270CB" w:rsidRPr="00BB772D">
              <w:rPr>
                <w:rFonts w:ascii="Century Gothic" w:hAnsi="Century Gothic"/>
              </w:rPr>
              <w:t>however,</w:t>
            </w:r>
            <w:r w:rsidRPr="00BB772D">
              <w:rPr>
                <w:rFonts w:ascii="Century Gothic" w:hAnsi="Century Gothic"/>
              </w:rPr>
              <w:t xml:space="preserve"> have not received this </w:t>
            </w:r>
            <w:r w:rsidR="00BB772D" w:rsidRPr="00BB772D">
              <w:rPr>
                <w:rFonts w:ascii="Century Gothic" w:hAnsi="Century Gothic"/>
              </w:rPr>
              <w:t>yet</w:t>
            </w:r>
            <w:r w:rsidRPr="00BB772D">
              <w:rPr>
                <w:rFonts w:ascii="Century Gothic" w:hAnsi="Century Gothic"/>
              </w:rPr>
              <w:t xml:space="preserve">. </w:t>
            </w:r>
          </w:p>
          <w:p w14:paraId="7489F86B" w14:textId="60682B23" w:rsidR="00FF2363" w:rsidRPr="00BB772D" w:rsidRDefault="00E043EC" w:rsidP="00FF2363">
            <w:pPr>
              <w:pStyle w:val="ListParagraph"/>
              <w:rPr>
                <w:rFonts w:ascii="Century Gothic" w:hAnsi="Century Gothic"/>
              </w:rPr>
            </w:pPr>
            <w:hyperlink r:id="rId8" w:history="1">
              <w:r w:rsidR="00FF2363" w:rsidRPr="00BB772D">
                <w:rPr>
                  <w:rStyle w:val="Hyperlink"/>
                  <w:rFonts w:ascii="Century Gothic" w:hAnsi="Century Gothic"/>
                  <w:color w:val="auto"/>
                </w:rPr>
                <w:t>Short Term Lets - Perth &amp; Kinross Council (pkc.gov.uk)</w:t>
              </w:r>
            </w:hyperlink>
          </w:p>
          <w:p w14:paraId="5C33713A" w14:textId="77777777" w:rsidR="00B445C6" w:rsidRPr="00BB772D" w:rsidRDefault="00B445C6">
            <w:pPr>
              <w:rPr>
                <w:rFonts w:ascii="Century Gothic" w:hAnsi="Century Gothic"/>
              </w:rPr>
            </w:pPr>
          </w:p>
          <w:p w14:paraId="548E7D73" w14:textId="3A431949" w:rsidR="00B445C6" w:rsidRPr="00BB772D" w:rsidRDefault="00B445C6" w:rsidP="00401AA2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Short Term Let control areas proposed for Highland Perthshire and East Perthshire. </w:t>
            </w:r>
          </w:p>
          <w:p w14:paraId="25622C16" w14:textId="77777777" w:rsidR="003D0896" w:rsidRPr="00BB772D" w:rsidRDefault="003D0896">
            <w:pPr>
              <w:rPr>
                <w:rFonts w:ascii="Century Gothic" w:hAnsi="Century Gothic"/>
              </w:rPr>
            </w:pPr>
          </w:p>
          <w:p w14:paraId="78BAB7DE" w14:textId="43C3011C" w:rsidR="003D0896" w:rsidRPr="00BB772D" w:rsidRDefault="003D0896" w:rsidP="00363532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Scottish Tourism Alliance AGM and Autumn Conference held 31 October 2023 in Edinburgh International Conference Centre. </w:t>
            </w:r>
          </w:p>
          <w:p w14:paraId="0838314A" w14:textId="0A5D97BC" w:rsidR="00A81E71" w:rsidRPr="00BB772D" w:rsidRDefault="00363532">
            <w:pPr>
              <w:rPr>
                <w:rStyle w:val="Hyperlink"/>
                <w:rFonts w:ascii="Century Gothic" w:hAnsi="Century Gothic"/>
                <w:color w:val="auto"/>
              </w:rPr>
            </w:pPr>
            <w:r w:rsidRPr="00BB772D">
              <w:rPr>
                <w:rFonts w:ascii="Century Gothic" w:hAnsi="Century Gothic"/>
              </w:rPr>
              <w:t xml:space="preserve">            </w:t>
            </w:r>
            <w:hyperlink r:id="rId9" w:history="1">
              <w:r w:rsidRPr="00BB772D">
                <w:rPr>
                  <w:rStyle w:val="Hyperlink"/>
                  <w:rFonts w:ascii="Century Gothic" w:hAnsi="Century Gothic"/>
                  <w:color w:val="auto"/>
                </w:rPr>
                <w:t>The STA AGM &amp; Autumn Conference 2023 scottishtourismalliance.co.uk)</w:t>
              </w:r>
            </w:hyperlink>
          </w:p>
          <w:p w14:paraId="5B04CE60" w14:textId="77777777" w:rsidR="005B0CE8" w:rsidRPr="00BB772D" w:rsidRDefault="005B0CE8">
            <w:pPr>
              <w:rPr>
                <w:rStyle w:val="Hyperlink"/>
                <w:rFonts w:ascii="Century Gothic" w:hAnsi="Century Gothic"/>
                <w:color w:val="auto"/>
              </w:rPr>
            </w:pPr>
          </w:p>
          <w:p w14:paraId="2C10A9B9" w14:textId="0E8967DB" w:rsidR="005B0CE8" w:rsidRPr="00BB772D" w:rsidRDefault="005B0CE8" w:rsidP="005B0CE8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Century Gothic" w:hAnsi="Century Gothic"/>
                <w:color w:val="auto"/>
              </w:rPr>
            </w:pPr>
            <w:r w:rsidRPr="00BB772D">
              <w:rPr>
                <w:rStyle w:val="Hyperlink"/>
                <w:rFonts w:ascii="Century Gothic" w:hAnsi="Century Gothic"/>
                <w:color w:val="auto"/>
              </w:rPr>
              <w:t xml:space="preserve">Scottish Agritourism Conference at </w:t>
            </w:r>
            <w:r w:rsidR="00BB772D" w:rsidRPr="00BB772D">
              <w:rPr>
                <w:rStyle w:val="Hyperlink"/>
                <w:rFonts w:ascii="Century Gothic" w:hAnsi="Century Gothic"/>
                <w:color w:val="auto"/>
              </w:rPr>
              <w:t>Perth Concert Hall</w:t>
            </w:r>
            <w:r w:rsidRPr="00BB772D">
              <w:rPr>
                <w:rStyle w:val="Hyperlink"/>
                <w:rFonts w:ascii="Century Gothic" w:hAnsi="Century Gothic"/>
                <w:color w:val="auto"/>
              </w:rPr>
              <w:t xml:space="preserve">. Perthshire has a high % of agritourism businesses compared to rest of </w:t>
            </w:r>
            <w:r w:rsidR="00BB772D" w:rsidRPr="00BB772D">
              <w:rPr>
                <w:rStyle w:val="Hyperlink"/>
                <w:rFonts w:ascii="Century Gothic" w:hAnsi="Century Gothic"/>
                <w:color w:val="auto"/>
              </w:rPr>
              <w:t>Scotland 21</w:t>
            </w:r>
            <w:r w:rsidRPr="00BB772D">
              <w:rPr>
                <w:rStyle w:val="Hyperlink"/>
                <w:rFonts w:ascii="Century Gothic" w:hAnsi="Century Gothic"/>
                <w:color w:val="auto"/>
              </w:rPr>
              <w:t>-22 Sep 2023</w:t>
            </w:r>
          </w:p>
          <w:p w14:paraId="3826563C" w14:textId="14B18C41" w:rsidR="005B0CE8" w:rsidRPr="00BB772D" w:rsidRDefault="00E043EC" w:rsidP="005B0CE8">
            <w:pPr>
              <w:pStyle w:val="ListParagraph"/>
              <w:rPr>
                <w:rStyle w:val="Hyperlink"/>
                <w:rFonts w:ascii="Century Gothic" w:hAnsi="Century Gothic"/>
                <w:color w:val="auto"/>
              </w:rPr>
            </w:pPr>
            <w:hyperlink r:id="rId10" w:history="1">
              <w:r w:rsidR="005B0CE8" w:rsidRPr="00BB772D">
                <w:rPr>
                  <w:rStyle w:val="Hyperlink"/>
                  <w:rFonts w:ascii="Century Gothic" w:hAnsi="Century Gothic"/>
                  <w:color w:val="auto"/>
                </w:rPr>
                <w:t>Scottish Agritourism Conference 2023 - Scottish Agritourism</w:t>
              </w:r>
            </w:hyperlink>
            <w:r w:rsidR="005B0CE8" w:rsidRPr="00BB772D">
              <w:rPr>
                <w:rStyle w:val="Hyperlink"/>
                <w:rFonts w:ascii="Century Gothic" w:hAnsi="Century Gothic"/>
                <w:color w:val="auto"/>
              </w:rPr>
              <w:t xml:space="preserve"> </w:t>
            </w:r>
          </w:p>
          <w:p w14:paraId="44563730" w14:textId="49C2664F" w:rsidR="00D46342" w:rsidRPr="00BB772D" w:rsidRDefault="00D46342" w:rsidP="005B0CE8">
            <w:pPr>
              <w:rPr>
                <w:rFonts w:ascii="Century Gothic" w:hAnsi="Century Gothic"/>
              </w:rPr>
            </w:pPr>
          </w:p>
        </w:tc>
      </w:tr>
      <w:tr w:rsidR="00BB772D" w:rsidRPr="00BB772D" w14:paraId="1D786CE8" w14:textId="77777777" w:rsidTr="00D46342">
        <w:tc>
          <w:tcPr>
            <w:tcW w:w="421" w:type="dxa"/>
          </w:tcPr>
          <w:p w14:paraId="41F76758" w14:textId="41DBD325" w:rsidR="00D46342" w:rsidRPr="00BB772D" w:rsidRDefault="00D46342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2</w:t>
            </w:r>
          </w:p>
        </w:tc>
        <w:tc>
          <w:tcPr>
            <w:tcW w:w="8595" w:type="dxa"/>
          </w:tcPr>
          <w:p w14:paraId="7E26488E" w14:textId="15621E7E" w:rsidR="009631E0" w:rsidRPr="00BB772D" w:rsidRDefault="00D46342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Perth</w:t>
            </w:r>
            <w:r w:rsidR="009631E0" w:rsidRPr="00BB772D">
              <w:rPr>
                <w:rFonts w:ascii="Century Gothic" w:hAnsi="Century Gothic"/>
                <w:b/>
                <w:bCs/>
              </w:rPr>
              <w:t xml:space="preserve"> </w:t>
            </w:r>
            <w:r w:rsidRPr="00BB772D">
              <w:rPr>
                <w:rFonts w:ascii="Century Gothic" w:hAnsi="Century Gothic"/>
                <w:b/>
                <w:bCs/>
              </w:rPr>
              <w:t>&amp;</w:t>
            </w:r>
            <w:r w:rsidR="009631E0" w:rsidRPr="00BB772D">
              <w:rPr>
                <w:rFonts w:ascii="Century Gothic" w:hAnsi="Century Gothic"/>
                <w:b/>
                <w:bCs/>
              </w:rPr>
              <w:t xml:space="preserve"> </w:t>
            </w:r>
            <w:r w:rsidRPr="00BB772D">
              <w:rPr>
                <w:rFonts w:ascii="Century Gothic" w:hAnsi="Century Gothic"/>
                <w:b/>
                <w:bCs/>
              </w:rPr>
              <w:t>Kinross Council Update</w:t>
            </w:r>
          </w:p>
          <w:p w14:paraId="0658DD4D" w14:textId="1D2BB09C" w:rsidR="00D46342" w:rsidRPr="00BB772D" w:rsidRDefault="00D46342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Suzanne Cumiskey, Project Officer</w:t>
            </w:r>
            <w:r w:rsidR="009631E0" w:rsidRPr="00BB772D">
              <w:rPr>
                <w:rFonts w:ascii="Century Gothic" w:hAnsi="Century Gothic"/>
              </w:rPr>
              <w:t>, Perth &amp; Kinross Council</w:t>
            </w:r>
          </w:p>
          <w:p w14:paraId="62F3BB36" w14:textId="342FF629" w:rsidR="00D46342" w:rsidRPr="00BB772D" w:rsidRDefault="00D46342" w:rsidP="00D756CC">
            <w:pPr>
              <w:rPr>
                <w:rFonts w:ascii="Century Gothic" w:hAnsi="Century Gothic"/>
              </w:rPr>
            </w:pPr>
          </w:p>
          <w:p w14:paraId="5882F8DE" w14:textId="7B9F3D9A" w:rsidR="00D46342" w:rsidRPr="00BB772D" w:rsidRDefault="00F00C64" w:rsidP="00D463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Christmas </w:t>
            </w:r>
            <w:r w:rsidR="00D46342" w:rsidRPr="00BB772D">
              <w:rPr>
                <w:rFonts w:ascii="Century Gothic" w:hAnsi="Century Gothic"/>
              </w:rPr>
              <w:t>Marketing Campaign</w:t>
            </w:r>
            <w:r w:rsidR="00D756CC" w:rsidRPr="00BB772D">
              <w:rPr>
                <w:rFonts w:ascii="Century Gothic" w:hAnsi="Century Gothic"/>
              </w:rPr>
              <w:t xml:space="preserve"> </w:t>
            </w:r>
          </w:p>
          <w:p w14:paraId="7132A301" w14:textId="6350C2D3" w:rsidR="00D756CC" w:rsidRPr="00BB772D" w:rsidRDefault="00F00C64" w:rsidP="00D756C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</w:rPr>
            </w:pPr>
            <w:r w:rsidRPr="00BB772D">
              <w:rPr>
                <w:rFonts w:ascii="Century Gothic" w:hAnsi="Century Gothic"/>
              </w:rPr>
              <w:t xml:space="preserve">Winter Programme/ </w:t>
            </w:r>
            <w:r w:rsidR="00DA5156" w:rsidRPr="00BB772D">
              <w:rPr>
                <w:rFonts w:ascii="Century Gothic" w:hAnsi="Century Gothic"/>
              </w:rPr>
              <w:t xml:space="preserve">Events &amp; Festivals </w:t>
            </w:r>
            <w:r w:rsidR="00DA5156" w:rsidRPr="00BB772D">
              <w:rPr>
                <w:rFonts w:ascii="Century Gothic" w:hAnsi="Century Gothic"/>
                <w:i/>
                <w:iCs/>
              </w:rPr>
              <w:t>(</w:t>
            </w:r>
            <w:r w:rsidR="00D756CC" w:rsidRPr="00BB772D">
              <w:rPr>
                <w:rFonts w:ascii="Century Gothic" w:hAnsi="Century Gothic"/>
                <w:i/>
                <w:iCs/>
              </w:rPr>
              <w:t>Winter 2023</w:t>
            </w:r>
            <w:r w:rsidR="00DA5156" w:rsidRPr="00BB772D">
              <w:rPr>
                <w:rFonts w:ascii="Century Gothic" w:hAnsi="Century Gothic"/>
                <w:i/>
                <w:iCs/>
              </w:rPr>
              <w:t>)</w:t>
            </w:r>
          </w:p>
          <w:p w14:paraId="645FC54D" w14:textId="67C4573D" w:rsidR="00D46342" w:rsidRPr="00BB772D" w:rsidRDefault="00DA5156" w:rsidP="00D463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Skills &amp; Training</w:t>
            </w:r>
            <w:r w:rsidR="00993572" w:rsidRPr="00BB772D">
              <w:rPr>
                <w:rFonts w:ascii="Century Gothic" w:hAnsi="Century Gothic"/>
              </w:rPr>
              <w:t xml:space="preserve"> </w:t>
            </w:r>
            <w:r w:rsidR="00993572" w:rsidRPr="00BB772D">
              <w:rPr>
                <w:rFonts w:ascii="Century Gothic" w:hAnsi="Century Gothic"/>
                <w:i/>
                <w:iCs/>
              </w:rPr>
              <w:t>(Traveltech &amp; Elevator)</w:t>
            </w:r>
          </w:p>
          <w:p w14:paraId="45BA06E8" w14:textId="77777777" w:rsidR="0097630C" w:rsidRPr="00BB772D" w:rsidRDefault="0097630C" w:rsidP="0097630C">
            <w:pPr>
              <w:rPr>
                <w:rFonts w:ascii="Century Gothic" w:hAnsi="Century Gothic"/>
              </w:rPr>
            </w:pPr>
          </w:p>
          <w:p w14:paraId="2F3F21B7" w14:textId="18A508FD" w:rsidR="0097630C" w:rsidRPr="00BB772D" w:rsidRDefault="0097630C" w:rsidP="0097630C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See attached </w:t>
            </w:r>
            <w:r w:rsidR="00C270CB" w:rsidRPr="00BB772D">
              <w:rPr>
                <w:rFonts w:ascii="Century Gothic" w:hAnsi="Century Gothic"/>
              </w:rPr>
              <w:t>presentation.</w:t>
            </w:r>
            <w:r w:rsidRPr="00BB772D">
              <w:rPr>
                <w:rFonts w:ascii="Century Gothic" w:hAnsi="Century Gothic"/>
              </w:rPr>
              <w:t xml:space="preserve"> </w:t>
            </w:r>
          </w:p>
          <w:p w14:paraId="6EA2A968" w14:textId="77777777" w:rsidR="00734211" w:rsidRPr="00BB772D" w:rsidRDefault="00734211" w:rsidP="0097630C">
            <w:pPr>
              <w:rPr>
                <w:rFonts w:ascii="Century Gothic" w:hAnsi="Century Gothic"/>
              </w:rPr>
            </w:pPr>
          </w:p>
          <w:p w14:paraId="3C84FA6F" w14:textId="15F3316C" w:rsidR="00734211" w:rsidRPr="00BB772D" w:rsidRDefault="00734211" w:rsidP="0097630C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  <w:b/>
                <w:bCs/>
              </w:rPr>
              <w:t>Action</w:t>
            </w:r>
            <w:r w:rsidRPr="00BB772D">
              <w:rPr>
                <w:rFonts w:ascii="Century Gothic" w:hAnsi="Century Gothic"/>
              </w:rPr>
              <w:t xml:space="preserve">. Confirm if </w:t>
            </w:r>
            <w:r w:rsidR="009117D5" w:rsidRPr="00BB772D">
              <w:rPr>
                <w:rFonts w:ascii="Century Gothic" w:hAnsi="Century Gothic"/>
              </w:rPr>
              <w:t xml:space="preserve">Christmas </w:t>
            </w:r>
            <w:r w:rsidRPr="00BB772D">
              <w:rPr>
                <w:rFonts w:ascii="Century Gothic" w:hAnsi="Century Gothic"/>
              </w:rPr>
              <w:t xml:space="preserve">Gift Guide available online. </w:t>
            </w:r>
          </w:p>
          <w:p w14:paraId="4B447CE6" w14:textId="61BE6F83" w:rsidR="00D46342" w:rsidRPr="00BB772D" w:rsidRDefault="00D46342" w:rsidP="00D756CC">
            <w:pPr>
              <w:pStyle w:val="ListParagraph"/>
              <w:rPr>
                <w:rFonts w:ascii="Century Gothic" w:hAnsi="Century Gothic"/>
              </w:rPr>
            </w:pPr>
          </w:p>
        </w:tc>
      </w:tr>
      <w:tr w:rsidR="00BB772D" w:rsidRPr="00BB772D" w14:paraId="5371D08B" w14:textId="77777777" w:rsidTr="00D46342">
        <w:tc>
          <w:tcPr>
            <w:tcW w:w="421" w:type="dxa"/>
          </w:tcPr>
          <w:p w14:paraId="2FF6C298" w14:textId="665C2383" w:rsidR="00D46342" w:rsidRPr="00BB772D" w:rsidRDefault="00D46342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lastRenderedPageBreak/>
              <w:t>3</w:t>
            </w:r>
          </w:p>
        </w:tc>
        <w:tc>
          <w:tcPr>
            <w:tcW w:w="8595" w:type="dxa"/>
          </w:tcPr>
          <w:p w14:paraId="68951DC6" w14:textId="77777777" w:rsidR="009631E0" w:rsidRPr="00BB772D" w:rsidRDefault="00D46342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Visit Scotland Update</w:t>
            </w:r>
          </w:p>
          <w:p w14:paraId="50C8D649" w14:textId="1D0F6C45" w:rsidR="00D46342" w:rsidRPr="00BB772D" w:rsidRDefault="00D756CC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Lorna Reid</w:t>
            </w:r>
            <w:r w:rsidR="00D46342" w:rsidRPr="00BB772D">
              <w:rPr>
                <w:rFonts w:ascii="Century Gothic" w:hAnsi="Century Gothic"/>
              </w:rPr>
              <w:t xml:space="preserve">, </w:t>
            </w:r>
            <w:r w:rsidRPr="00BB772D">
              <w:rPr>
                <w:rFonts w:ascii="Century Gothic" w:hAnsi="Century Gothic"/>
              </w:rPr>
              <w:t>Marketing Manager</w:t>
            </w:r>
            <w:r w:rsidR="009631E0" w:rsidRPr="00BB772D">
              <w:rPr>
                <w:rFonts w:ascii="Century Gothic" w:hAnsi="Century Gothic"/>
              </w:rPr>
              <w:t xml:space="preserve">, VisitScotland </w:t>
            </w:r>
          </w:p>
          <w:p w14:paraId="5F4A0396" w14:textId="77777777" w:rsidR="00D756CC" w:rsidRPr="00BB772D" w:rsidRDefault="00D756CC">
            <w:pPr>
              <w:rPr>
                <w:rFonts w:ascii="Century Gothic" w:hAnsi="Century Gothic"/>
              </w:rPr>
            </w:pPr>
          </w:p>
          <w:p w14:paraId="67AEEE11" w14:textId="2918253A" w:rsidR="00D756CC" w:rsidRPr="00BB772D" w:rsidRDefault="00817298" w:rsidP="00DA515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National </w:t>
            </w:r>
            <w:r w:rsidR="00D756CC" w:rsidRPr="00BB772D">
              <w:rPr>
                <w:rFonts w:ascii="Century Gothic" w:hAnsi="Century Gothic"/>
              </w:rPr>
              <w:t>Marketing Campaign</w:t>
            </w:r>
            <w:r w:rsidR="00284085" w:rsidRPr="00BB772D">
              <w:rPr>
                <w:rFonts w:ascii="Century Gothic" w:hAnsi="Century Gothic"/>
              </w:rPr>
              <w:t xml:space="preserve"> ‘Scotland is Calling’ </w:t>
            </w:r>
          </w:p>
          <w:p w14:paraId="537B1223" w14:textId="1144BA2E" w:rsidR="00D17D14" w:rsidRPr="00BB772D" w:rsidRDefault="00D17D14" w:rsidP="00DA515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Marketing Calendar</w:t>
            </w:r>
          </w:p>
          <w:p w14:paraId="6B552D41" w14:textId="2C86E5B5" w:rsidR="00D17D14" w:rsidRPr="00BB772D" w:rsidRDefault="00817298" w:rsidP="00C51EA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i/>
                <w:iCs/>
              </w:rPr>
            </w:pPr>
            <w:r w:rsidRPr="00BB772D">
              <w:rPr>
                <w:rFonts w:ascii="Century Gothic" w:hAnsi="Century Gothic"/>
              </w:rPr>
              <w:t xml:space="preserve">National </w:t>
            </w:r>
            <w:r w:rsidR="00DA5156" w:rsidRPr="00BB772D">
              <w:rPr>
                <w:rFonts w:ascii="Century Gothic" w:hAnsi="Century Gothic"/>
              </w:rPr>
              <w:t xml:space="preserve">Events &amp; Festivals </w:t>
            </w:r>
            <w:r w:rsidR="00DA5156" w:rsidRPr="00BB772D">
              <w:rPr>
                <w:rFonts w:ascii="Century Gothic" w:hAnsi="Century Gothic"/>
                <w:i/>
                <w:iCs/>
              </w:rPr>
              <w:t>(Winter 2023)</w:t>
            </w:r>
          </w:p>
          <w:p w14:paraId="3361E619" w14:textId="715CE8F3" w:rsidR="00C172F4" w:rsidRPr="00BB772D" w:rsidRDefault="00C172F4" w:rsidP="00DA515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Trends/UK Insights/SoloTravel Trend</w:t>
            </w:r>
          </w:p>
          <w:p w14:paraId="7F4315E1" w14:textId="6CDCA566" w:rsidR="00C172F4" w:rsidRPr="00BB772D" w:rsidRDefault="00C172F4" w:rsidP="00DA515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Themed Year</w:t>
            </w:r>
          </w:p>
          <w:p w14:paraId="7B957BA8" w14:textId="4E238158" w:rsidR="00DA5156" w:rsidRPr="00BB772D" w:rsidRDefault="00DA5156" w:rsidP="00DA515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Skills &amp; Training</w:t>
            </w:r>
            <w:r w:rsidR="00817298" w:rsidRPr="00BB772D">
              <w:rPr>
                <w:rFonts w:ascii="Century Gothic" w:hAnsi="Century Gothic"/>
              </w:rPr>
              <w:t xml:space="preserve"> </w:t>
            </w:r>
            <w:r w:rsidRPr="00BB772D">
              <w:rPr>
                <w:rFonts w:ascii="Century Gothic" w:hAnsi="Century Gothic"/>
              </w:rPr>
              <w:t>(</w:t>
            </w:r>
            <w:r w:rsidRPr="00BB772D">
              <w:rPr>
                <w:rFonts w:ascii="Century Gothic" w:hAnsi="Century Gothic"/>
                <w:i/>
                <w:iCs/>
              </w:rPr>
              <w:t>Digital Skills Webinars)</w:t>
            </w:r>
          </w:p>
          <w:p w14:paraId="61D55F8C" w14:textId="77777777" w:rsidR="0097630C" w:rsidRPr="00BB772D" w:rsidRDefault="0097630C" w:rsidP="0097630C">
            <w:pPr>
              <w:rPr>
                <w:rFonts w:ascii="Century Gothic" w:hAnsi="Century Gothic"/>
              </w:rPr>
            </w:pPr>
          </w:p>
          <w:p w14:paraId="3A4C0D42" w14:textId="46A13137" w:rsidR="0097630C" w:rsidRPr="00BB772D" w:rsidRDefault="0097630C" w:rsidP="0097630C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See attached </w:t>
            </w:r>
            <w:r w:rsidR="00C270CB" w:rsidRPr="00BB772D">
              <w:rPr>
                <w:rFonts w:ascii="Century Gothic" w:hAnsi="Century Gothic"/>
              </w:rPr>
              <w:t>presentation.</w:t>
            </w:r>
            <w:r w:rsidRPr="00BB772D">
              <w:rPr>
                <w:rFonts w:ascii="Century Gothic" w:hAnsi="Century Gothic"/>
              </w:rPr>
              <w:t xml:space="preserve"> </w:t>
            </w:r>
          </w:p>
          <w:p w14:paraId="4DA5B165" w14:textId="22754726" w:rsidR="00C51EAD" w:rsidRPr="00BB772D" w:rsidRDefault="005B0CE8" w:rsidP="0097630C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  <w:b/>
                <w:bCs/>
              </w:rPr>
              <w:t>Action.</w:t>
            </w:r>
            <w:r w:rsidRPr="00BB772D">
              <w:rPr>
                <w:rFonts w:ascii="Century Gothic" w:hAnsi="Century Gothic"/>
              </w:rPr>
              <w:t xml:space="preserve"> </w:t>
            </w:r>
            <w:r w:rsidR="00C51EAD" w:rsidRPr="00BB772D">
              <w:rPr>
                <w:rFonts w:ascii="Century Gothic" w:hAnsi="Century Gothic"/>
              </w:rPr>
              <w:t xml:space="preserve">LR to check with Film and Creative Manger re question of Monty Python  </w:t>
            </w:r>
          </w:p>
          <w:p w14:paraId="2894118B" w14:textId="355B394C" w:rsidR="00D46342" w:rsidRPr="00BB772D" w:rsidRDefault="00D46342" w:rsidP="005B0CE8">
            <w:pPr>
              <w:rPr>
                <w:rFonts w:ascii="Century Gothic" w:hAnsi="Century Gothic"/>
              </w:rPr>
            </w:pPr>
          </w:p>
        </w:tc>
      </w:tr>
      <w:tr w:rsidR="00BB772D" w:rsidRPr="00BB772D" w14:paraId="5FB69714" w14:textId="77777777" w:rsidTr="00D46342">
        <w:tc>
          <w:tcPr>
            <w:tcW w:w="421" w:type="dxa"/>
          </w:tcPr>
          <w:p w14:paraId="505A5689" w14:textId="6EAAE6DD" w:rsidR="00D46342" w:rsidRPr="00BB772D" w:rsidRDefault="00D46342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4</w:t>
            </w:r>
          </w:p>
        </w:tc>
        <w:tc>
          <w:tcPr>
            <w:tcW w:w="8595" w:type="dxa"/>
          </w:tcPr>
          <w:p w14:paraId="522319FB" w14:textId="01C0D786" w:rsidR="00DA5156" w:rsidRPr="00BB772D" w:rsidRDefault="00D46342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 xml:space="preserve">Member Updates (All) </w:t>
            </w:r>
          </w:p>
          <w:p w14:paraId="6CF71BD4" w14:textId="77777777" w:rsidR="0097630C" w:rsidRPr="00BB772D" w:rsidRDefault="0097630C">
            <w:pPr>
              <w:rPr>
                <w:rFonts w:ascii="Century Gothic" w:hAnsi="Century Gothic"/>
                <w:b/>
                <w:bCs/>
              </w:rPr>
            </w:pPr>
          </w:p>
          <w:p w14:paraId="5EF1657C" w14:textId="3E163FC2" w:rsidR="00E24655" w:rsidRPr="00BB772D" w:rsidRDefault="00E24655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 xml:space="preserve">Regional Food Group (Great </w:t>
            </w:r>
            <w:r w:rsidR="00C270CB" w:rsidRPr="00BB772D">
              <w:rPr>
                <w:rFonts w:ascii="Century Gothic" w:hAnsi="Century Gothic"/>
                <w:b/>
                <w:bCs/>
              </w:rPr>
              <w:t>Perthshire)</w:t>
            </w:r>
            <w:r w:rsidR="00037A75" w:rsidRPr="00BB772D">
              <w:rPr>
                <w:rFonts w:ascii="Century Gothic" w:hAnsi="Century Gothic"/>
                <w:b/>
                <w:bCs/>
              </w:rPr>
              <w:t>, Daniel Muir</w:t>
            </w:r>
          </w:p>
          <w:p w14:paraId="0A3E299E" w14:textId="04032A87" w:rsidR="0004078C" w:rsidRPr="00BB772D" w:rsidRDefault="00A853C6" w:rsidP="00BB5B2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GrowBiz</w:t>
            </w:r>
            <w:r w:rsidR="0000651D" w:rsidRPr="00BB772D">
              <w:rPr>
                <w:rFonts w:ascii="Century Gothic" w:hAnsi="Century Gothic"/>
              </w:rPr>
              <w:t xml:space="preserve"> have taken over management of the Regional Food Group (Great </w:t>
            </w:r>
            <w:r w:rsidR="00C270CB" w:rsidRPr="00BB772D">
              <w:rPr>
                <w:rFonts w:ascii="Century Gothic" w:hAnsi="Century Gothic"/>
              </w:rPr>
              <w:t>Perthshire) Daniel</w:t>
            </w:r>
            <w:r w:rsidR="0004078C" w:rsidRPr="00BB772D">
              <w:rPr>
                <w:rFonts w:ascii="Century Gothic" w:hAnsi="Century Gothic"/>
              </w:rPr>
              <w:t xml:space="preserve"> Muir is the Food &amp; Drink Project Manager</w:t>
            </w:r>
            <w:r w:rsidR="0077289D" w:rsidRPr="00BB772D">
              <w:rPr>
                <w:rFonts w:ascii="Century Gothic" w:hAnsi="Century Gothic"/>
              </w:rPr>
              <w:t>.</w:t>
            </w:r>
          </w:p>
          <w:p w14:paraId="3E6791F9" w14:textId="23415CA2" w:rsidR="0077289D" w:rsidRPr="00BB772D" w:rsidRDefault="0077289D" w:rsidP="00BB5B2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Food Tourism a key strand of Regional Food Group</w:t>
            </w:r>
          </w:p>
          <w:p w14:paraId="753F5861" w14:textId="33DBBDE0" w:rsidR="0004078C" w:rsidRPr="00BB772D" w:rsidRDefault="007142F8" w:rsidP="00BB5B2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N</w:t>
            </w:r>
            <w:r w:rsidR="0004078C" w:rsidRPr="00BB772D">
              <w:rPr>
                <w:rFonts w:ascii="Century Gothic" w:hAnsi="Century Gothic"/>
              </w:rPr>
              <w:t xml:space="preserve">etwork </w:t>
            </w:r>
            <w:r w:rsidRPr="00BB772D">
              <w:rPr>
                <w:rFonts w:ascii="Century Gothic" w:hAnsi="Century Gothic"/>
              </w:rPr>
              <w:t>which engages with members, offers peer support</w:t>
            </w:r>
            <w:r w:rsidR="00C30A14" w:rsidRPr="00BB772D">
              <w:rPr>
                <w:rFonts w:ascii="Century Gothic" w:hAnsi="Century Gothic"/>
              </w:rPr>
              <w:t xml:space="preserve">, learning sessions, </w:t>
            </w:r>
            <w:r w:rsidR="00A853C6" w:rsidRPr="00BB772D">
              <w:rPr>
                <w:rFonts w:ascii="Century Gothic" w:hAnsi="Century Gothic"/>
              </w:rPr>
              <w:t>upskilling</w:t>
            </w:r>
            <w:r w:rsidR="00C30A14" w:rsidRPr="00BB772D">
              <w:rPr>
                <w:rFonts w:ascii="Century Gothic" w:hAnsi="Century Gothic"/>
              </w:rPr>
              <w:t xml:space="preserve">, opportunities for promotion and </w:t>
            </w:r>
            <w:r w:rsidR="00C270CB" w:rsidRPr="00BB772D">
              <w:rPr>
                <w:rFonts w:ascii="Century Gothic" w:hAnsi="Century Gothic"/>
              </w:rPr>
              <w:t>networking.</w:t>
            </w:r>
          </w:p>
          <w:p w14:paraId="7E43424B" w14:textId="77777777" w:rsidR="00AE0731" w:rsidRPr="00BB772D" w:rsidRDefault="00F179E5" w:rsidP="00BB5B2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Attended Sourcing Scotland in Perth Concert Hall</w:t>
            </w:r>
            <w:r w:rsidR="00AE0731" w:rsidRPr="00BB772D">
              <w:rPr>
                <w:rFonts w:ascii="Century Gothic" w:hAnsi="Century Gothic"/>
              </w:rPr>
              <w:t>, will be attending Scottish Agritourism Conference</w:t>
            </w:r>
          </w:p>
          <w:p w14:paraId="477329A4" w14:textId="697837E7" w:rsidR="00BB5B22" w:rsidRPr="00BB772D" w:rsidRDefault="00AE0731" w:rsidP="00BB5B2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Increased local produce</w:t>
            </w:r>
            <w:r w:rsidR="00772963" w:rsidRPr="00BB772D">
              <w:rPr>
                <w:rFonts w:ascii="Century Gothic" w:hAnsi="Century Gothic"/>
              </w:rPr>
              <w:t>, l</w:t>
            </w:r>
            <w:r w:rsidR="00037A75" w:rsidRPr="00BB772D">
              <w:rPr>
                <w:rFonts w:ascii="Century Gothic" w:hAnsi="Century Gothic"/>
              </w:rPr>
              <w:t>ooking at supply chain opportunities</w:t>
            </w:r>
            <w:r w:rsidR="00772963" w:rsidRPr="00BB772D">
              <w:rPr>
                <w:rFonts w:ascii="Century Gothic" w:hAnsi="Century Gothic"/>
              </w:rPr>
              <w:t xml:space="preserve">, wholesale is key to this being </w:t>
            </w:r>
            <w:r w:rsidR="00C270CB" w:rsidRPr="00BB772D">
              <w:rPr>
                <w:rFonts w:ascii="Century Gothic" w:hAnsi="Century Gothic"/>
              </w:rPr>
              <w:t>successful.</w:t>
            </w:r>
          </w:p>
          <w:p w14:paraId="0B7B240D" w14:textId="54350859" w:rsidR="005E2F12" w:rsidRPr="00BB772D" w:rsidRDefault="005E2F12" w:rsidP="00BB5B2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Debate about the name ‘Great Perthshire’ and if that was representative of the group and their aims/</w:t>
            </w:r>
            <w:r w:rsidR="00BB772D" w:rsidRPr="00BB772D">
              <w:rPr>
                <w:rFonts w:ascii="Century Gothic" w:hAnsi="Century Gothic"/>
              </w:rPr>
              <w:t>objectives.</w:t>
            </w:r>
          </w:p>
          <w:p w14:paraId="48512843" w14:textId="77777777" w:rsidR="00772963" w:rsidRPr="00BB772D" w:rsidRDefault="00037A75" w:rsidP="00E31DDE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/>
              </w:rPr>
            </w:pPr>
            <w:r w:rsidRPr="00BB772D">
              <w:rPr>
                <w:rFonts w:ascii="Century Gothic" w:hAnsi="Century Gothic"/>
              </w:rPr>
              <w:t xml:space="preserve">Engaging with Local Authority and Food </w:t>
            </w:r>
            <w:r w:rsidR="00772963" w:rsidRPr="00BB772D">
              <w:rPr>
                <w:rFonts w:ascii="Century Gothic" w:hAnsi="Century Gothic"/>
              </w:rPr>
              <w:t>P</w:t>
            </w:r>
            <w:r w:rsidRPr="00BB772D">
              <w:rPr>
                <w:rFonts w:ascii="Century Gothic" w:hAnsi="Century Gothic"/>
              </w:rPr>
              <w:t xml:space="preserve">artnership on the Good Food Nation Strategy </w:t>
            </w:r>
          </w:p>
          <w:p w14:paraId="58C33740" w14:textId="77777777" w:rsidR="00772963" w:rsidRPr="00BB772D" w:rsidRDefault="00D6228F" w:rsidP="00AD19DE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/>
              </w:rPr>
            </w:pPr>
            <w:r w:rsidRPr="00BB772D">
              <w:rPr>
                <w:rFonts w:ascii="Century Gothic" w:eastAsia="Times New Roman" w:hAnsi="Century Gothic"/>
              </w:rPr>
              <w:t xml:space="preserve">Great Perthshire  </w:t>
            </w:r>
            <w:hyperlink r:id="rId11" w:tooltip="www.GreatPerthshire.com/join" w:history="1">
              <w:r w:rsidRPr="00BB772D">
                <w:rPr>
                  <w:rStyle w:val="Hyperlink"/>
                  <w:rFonts w:ascii="Century Gothic" w:eastAsia="Times New Roman" w:hAnsi="Century Gothic"/>
                  <w:color w:val="auto"/>
                </w:rPr>
                <w:t>www.GreatPerthshire.com/join</w:t>
              </w:r>
            </w:hyperlink>
          </w:p>
          <w:p w14:paraId="0A310A5A" w14:textId="77777777" w:rsidR="00772963" w:rsidRPr="00BB772D" w:rsidRDefault="00D6228F" w:rsidP="00F16E99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/>
              </w:rPr>
            </w:pPr>
            <w:r w:rsidRPr="00BB772D">
              <w:rPr>
                <w:rFonts w:ascii="Century Gothic" w:eastAsia="Times New Roman" w:hAnsi="Century Gothic"/>
              </w:rPr>
              <w:t xml:space="preserve">Great Perthshire </w:t>
            </w:r>
            <w:hyperlink r:id="rId12" w:tooltip="http://eepurl.com/irSEz2" w:history="1">
              <w:r w:rsidRPr="00BB772D">
                <w:rPr>
                  <w:rStyle w:val="Hyperlink"/>
                  <w:rFonts w:ascii="Century Gothic" w:eastAsia="Times New Roman" w:hAnsi="Century Gothic"/>
                  <w:color w:val="auto"/>
                </w:rPr>
                <w:t>mailing list</w:t>
              </w:r>
            </w:hyperlink>
            <w:r w:rsidRPr="00BB772D">
              <w:rPr>
                <w:rFonts w:ascii="Century Gothic" w:eastAsia="Times New Roman" w:hAnsi="Century Gothic"/>
              </w:rPr>
              <w:t> </w:t>
            </w:r>
          </w:p>
          <w:p w14:paraId="31DE307D" w14:textId="013C87C4" w:rsidR="00D6228F" w:rsidRPr="00BB772D" w:rsidRDefault="00D6228F" w:rsidP="00F16E99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/>
              </w:rPr>
            </w:pPr>
            <w:r w:rsidRPr="00BB772D">
              <w:rPr>
                <w:rFonts w:ascii="Century Gothic" w:eastAsia="Times New Roman" w:hAnsi="Century Gothic"/>
              </w:rPr>
              <w:t>Socials to follow: </w:t>
            </w:r>
            <w:r w:rsidRPr="00BB772D">
              <w:rPr>
                <w:rStyle w:val="xcontentpasted0"/>
                <w:rFonts w:ascii="Century Gothic" w:eastAsia="Times New Roman" w:hAnsi="Century Gothic"/>
                <w:shd w:val="clear" w:color="auto" w:fill="FFFFFF"/>
              </w:rPr>
              <w:t> </w:t>
            </w:r>
            <w:hyperlink r:id="rId13" w:tooltip="www.facebook.com/GreatPerthshire" w:history="1">
              <w:r w:rsidRPr="00BB772D">
                <w:rPr>
                  <w:rStyle w:val="Hyperlink"/>
                  <w:rFonts w:ascii="Century Gothic" w:eastAsia="Times New Roman" w:hAnsi="Century Gothic"/>
                  <w:color w:val="auto"/>
                  <w:shd w:val="clear" w:color="auto" w:fill="FFFFFF"/>
                </w:rPr>
                <w:t>Facebook page</w:t>
              </w:r>
            </w:hyperlink>
            <w:r w:rsidRPr="00BB772D">
              <w:rPr>
                <w:rStyle w:val="xcontentpasted0"/>
                <w:rFonts w:ascii="Century Gothic" w:eastAsia="Times New Roman" w:hAnsi="Century Gothic"/>
                <w:shd w:val="clear" w:color="auto" w:fill="FFFFFF"/>
              </w:rPr>
              <w:t> and </w:t>
            </w:r>
            <w:hyperlink r:id="rId14" w:tooltip="www.instagram.com/GreatPerthshire" w:history="1">
              <w:r w:rsidRPr="00BB772D">
                <w:rPr>
                  <w:rStyle w:val="Hyperlink"/>
                  <w:rFonts w:ascii="Century Gothic" w:eastAsia="Times New Roman" w:hAnsi="Century Gothic"/>
                  <w:color w:val="auto"/>
                  <w:shd w:val="clear" w:color="auto" w:fill="FFFFFF"/>
                </w:rPr>
                <w:t>Instagram</w:t>
              </w:r>
            </w:hyperlink>
          </w:p>
          <w:p w14:paraId="694D38CE" w14:textId="6E4E5C51" w:rsidR="0062390E" w:rsidRPr="00BB772D" w:rsidRDefault="0062390E" w:rsidP="00F16E99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/>
              </w:rPr>
            </w:pPr>
            <w:r w:rsidRPr="00BB772D">
              <w:rPr>
                <w:rFonts w:ascii="Century Gothic" w:eastAsia="Times New Roman" w:hAnsi="Century Gothic"/>
                <w:b/>
                <w:bCs/>
              </w:rPr>
              <w:t>Action.</w:t>
            </w:r>
            <w:r w:rsidRPr="00BB772D">
              <w:rPr>
                <w:rFonts w:ascii="Century Gothic" w:eastAsia="Times New Roman" w:hAnsi="Century Gothic"/>
              </w:rPr>
              <w:t xml:space="preserve"> Signpost Food &amp; Drink businesses</w:t>
            </w:r>
            <w:r w:rsidR="002367AB" w:rsidRPr="00BB772D">
              <w:rPr>
                <w:rFonts w:ascii="Century Gothic" w:eastAsia="Times New Roman" w:hAnsi="Century Gothic"/>
              </w:rPr>
              <w:t xml:space="preserve"> who may benefit from this network</w:t>
            </w:r>
            <w:r w:rsidRPr="00BB772D">
              <w:rPr>
                <w:rFonts w:ascii="Century Gothic" w:eastAsia="Times New Roman" w:hAnsi="Century Gothic"/>
              </w:rPr>
              <w:t xml:space="preserve"> to the </w:t>
            </w:r>
            <w:r w:rsidR="001D78EF" w:rsidRPr="00BB772D">
              <w:rPr>
                <w:rFonts w:ascii="Century Gothic" w:eastAsia="Times New Roman" w:hAnsi="Century Gothic"/>
              </w:rPr>
              <w:t xml:space="preserve">Daniel Muir at the </w:t>
            </w:r>
            <w:r w:rsidRPr="00BB772D">
              <w:rPr>
                <w:rFonts w:ascii="Century Gothic" w:eastAsia="Times New Roman" w:hAnsi="Century Gothic"/>
              </w:rPr>
              <w:t xml:space="preserve">Regional Food Group </w:t>
            </w:r>
            <w:hyperlink r:id="rId15" w:history="1">
              <w:r w:rsidR="007D34F2" w:rsidRPr="00BB772D">
                <w:rPr>
                  <w:rStyle w:val="Hyperlink"/>
                  <w:rFonts w:ascii="Century Gothic" w:eastAsia="Times New Roman" w:hAnsi="Century Gothic"/>
                  <w:color w:val="auto"/>
                </w:rPr>
                <w:t>danielmuir@growbiz.co.uk</w:t>
              </w:r>
            </w:hyperlink>
          </w:p>
          <w:p w14:paraId="1A06D8DD" w14:textId="77777777" w:rsidR="00C51EAD" w:rsidRPr="00BB772D" w:rsidRDefault="00C51EAD">
            <w:pPr>
              <w:rPr>
                <w:rFonts w:ascii="Century Gothic" w:hAnsi="Century Gothic"/>
                <w:b/>
                <w:bCs/>
              </w:rPr>
            </w:pPr>
          </w:p>
          <w:p w14:paraId="67E58A72" w14:textId="76B07F63" w:rsidR="00E24655" w:rsidRPr="00BB772D" w:rsidRDefault="00145873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Auchterarder</w:t>
            </w:r>
            <w:r w:rsidR="00F179E5" w:rsidRPr="00BB772D">
              <w:rPr>
                <w:rFonts w:ascii="Century Gothic" w:hAnsi="Century Gothic"/>
                <w:b/>
                <w:bCs/>
              </w:rPr>
              <w:t>, Angela Laurie</w:t>
            </w:r>
          </w:p>
          <w:p w14:paraId="5281D871" w14:textId="1837B862" w:rsidR="00F179E5" w:rsidRPr="00BB772D" w:rsidRDefault="00E85A75" w:rsidP="0062390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Represents and works with independent retailers in </w:t>
            </w:r>
            <w:r w:rsidR="00C270CB" w:rsidRPr="00BB772D">
              <w:rPr>
                <w:rFonts w:ascii="Century Gothic" w:hAnsi="Century Gothic"/>
              </w:rPr>
              <w:t>Auchterarder.</w:t>
            </w:r>
          </w:p>
          <w:p w14:paraId="2AFF461E" w14:textId="3754C882" w:rsidR="0062390E" w:rsidRPr="00BB772D" w:rsidRDefault="0062390E" w:rsidP="0062390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  <w:b/>
                <w:bCs/>
              </w:rPr>
              <w:t>Action.</w:t>
            </w:r>
            <w:r w:rsidRPr="00BB772D">
              <w:rPr>
                <w:rFonts w:ascii="Century Gothic" w:hAnsi="Century Gothic"/>
              </w:rPr>
              <w:t xml:space="preserve"> Link </w:t>
            </w:r>
            <w:r w:rsidR="001D78EF" w:rsidRPr="00BB772D">
              <w:rPr>
                <w:rFonts w:ascii="Century Gothic" w:hAnsi="Century Gothic"/>
              </w:rPr>
              <w:t>to</w:t>
            </w:r>
            <w:r w:rsidRPr="00BB772D">
              <w:rPr>
                <w:rFonts w:ascii="Century Gothic" w:hAnsi="Century Gothic"/>
              </w:rPr>
              <w:t xml:space="preserve"> Scotland’s Towns Partnership and James </w:t>
            </w:r>
            <w:r w:rsidR="00C270CB" w:rsidRPr="00BB772D">
              <w:rPr>
                <w:rFonts w:ascii="Century Gothic" w:hAnsi="Century Gothic"/>
              </w:rPr>
              <w:t>Sinclair,</w:t>
            </w:r>
            <w:r w:rsidR="001D78EF" w:rsidRPr="00BB772D">
              <w:rPr>
                <w:rFonts w:ascii="Century Gothic" w:hAnsi="Century Gothic"/>
              </w:rPr>
              <w:t xml:space="preserve"> Industry Relationship Manager </w:t>
            </w:r>
            <w:r w:rsidRPr="00BB772D">
              <w:rPr>
                <w:rFonts w:ascii="Century Gothic" w:hAnsi="Century Gothic"/>
              </w:rPr>
              <w:t>at VisitScotland</w:t>
            </w:r>
            <w:r w:rsidR="00C51EAD" w:rsidRPr="00BB772D">
              <w:rPr>
                <w:rFonts w:ascii="Century Gothic" w:hAnsi="Century Gothic"/>
              </w:rPr>
              <w:t xml:space="preserve"> re business listing support.</w:t>
            </w:r>
          </w:p>
          <w:p w14:paraId="2C0748EB" w14:textId="77777777" w:rsidR="00F179E5" w:rsidRPr="00BB772D" w:rsidRDefault="00F179E5">
            <w:pPr>
              <w:rPr>
                <w:rFonts w:ascii="Century Gothic" w:hAnsi="Century Gothic"/>
                <w:b/>
                <w:bCs/>
              </w:rPr>
            </w:pPr>
          </w:p>
          <w:p w14:paraId="47A14F55" w14:textId="12339237" w:rsidR="00145873" w:rsidRPr="00BB772D" w:rsidRDefault="00145873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Perthshire Artisans</w:t>
            </w:r>
            <w:r w:rsidR="0037036D" w:rsidRPr="00BB772D">
              <w:rPr>
                <w:rFonts w:ascii="Century Gothic" w:hAnsi="Century Gothic"/>
                <w:b/>
                <w:bCs/>
              </w:rPr>
              <w:t xml:space="preserve">, Caron Ironside </w:t>
            </w:r>
          </w:p>
          <w:p w14:paraId="74EC6B7F" w14:textId="77777777" w:rsidR="004F3B99" w:rsidRPr="00BB772D" w:rsidRDefault="004F3B99" w:rsidP="0040159A">
            <w:pPr>
              <w:pStyle w:val="ListParagraph"/>
              <w:numPr>
                <w:ilvl w:val="0"/>
                <w:numId w:val="5"/>
              </w:numPr>
              <w:ind w:left="714" w:hanging="357"/>
              <w:textAlignment w:val="baseline"/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BB772D"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Perthshire Artisans is a curated group of creatives who live and work in Perthshire. </w:t>
            </w:r>
          </w:p>
          <w:p w14:paraId="15B590C1" w14:textId="22C47FD8" w:rsidR="004F3B99" w:rsidRPr="00BB772D" w:rsidRDefault="004F3B99" w:rsidP="0040159A">
            <w:pPr>
              <w:pStyle w:val="ListParagraph"/>
              <w:numPr>
                <w:ilvl w:val="0"/>
                <w:numId w:val="5"/>
              </w:numPr>
              <w:ind w:left="714" w:hanging="357"/>
              <w:textAlignment w:val="baseline"/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BB772D"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  <w:t>Membership organisation managed by Grow</w:t>
            </w:r>
            <w:r w:rsidR="00AE606B" w:rsidRPr="00BB772D"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  <w:t>B</w:t>
            </w:r>
            <w:r w:rsidRPr="00BB772D"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  <w:t>iz.</w:t>
            </w:r>
          </w:p>
          <w:p w14:paraId="7DA50D29" w14:textId="0C0A3F61" w:rsidR="004F3B99" w:rsidRPr="00BB772D" w:rsidRDefault="00AE606B" w:rsidP="0040159A">
            <w:pPr>
              <w:pStyle w:val="ListParagraph"/>
              <w:numPr>
                <w:ilvl w:val="0"/>
                <w:numId w:val="5"/>
              </w:numPr>
              <w:ind w:left="714" w:hanging="357"/>
              <w:textAlignment w:val="baseline"/>
              <w:rPr>
                <w:rFonts w:ascii="Century Gothic" w:eastAsia="Times New Roman" w:hAnsi="Century Gothic" w:cs="Arial"/>
                <w:kern w:val="0"/>
                <w:lang w:eastAsia="en-GB"/>
                <w14:ligatures w14:val="none"/>
              </w:rPr>
            </w:pPr>
            <w:r w:rsidRPr="00BB772D"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Provide </w:t>
            </w:r>
            <w:r w:rsidR="004F3B99" w:rsidRPr="00BB772D"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  <w:t>business</w:t>
            </w:r>
            <w:r w:rsidRPr="00BB772D"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  <w:t>/</w:t>
            </w:r>
            <w:r w:rsidR="004F3B99" w:rsidRPr="00BB772D"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peer support, promotion </w:t>
            </w:r>
            <w:r w:rsidRPr="00BB772D"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opportunities </w:t>
            </w:r>
            <w:r w:rsidR="004F3B99" w:rsidRPr="00BB772D">
              <w:rPr>
                <w:rFonts w:ascii="Century Gothic" w:eastAsia="Times New Roman" w:hAnsi="Century Gothic" w:cs="Arial"/>
                <w:spacing w:val="12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and e-commerce. </w:t>
            </w:r>
          </w:p>
          <w:p w14:paraId="66CB2601" w14:textId="68D9946C" w:rsidR="00544F48" w:rsidRPr="00BB772D" w:rsidRDefault="00AE606B" w:rsidP="0040159A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Recently worked with Perth City Centre </w:t>
            </w:r>
            <w:r w:rsidR="00B27E96" w:rsidRPr="00BB772D">
              <w:rPr>
                <w:rFonts w:ascii="Century Gothic" w:hAnsi="Century Gothic"/>
              </w:rPr>
              <w:t xml:space="preserve">iCentre </w:t>
            </w:r>
            <w:r w:rsidRPr="00BB772D">
              <w:rPr>
                <w:rFonts w:ascii="Century Gothic" w:hAnsi="Century Gothic"/>
              </w:rPr>
              <w:t xml:space="preserve">to </w:t>
            </w:r>
            <w:r w:rsidR="00B27E96" w:rsidRPr="00BB772D">
              <w:rPr>
                <w:rFonts w:ascii="Century Gothic" w:hAnsi="Century Gothic"/>
              </w:rPr>
              <w:t xml:space="preserve">showcase </w:t>
            </w:r>
            <w:r w:rsidR="00C270CB" w:rsidRPr="00BB772D">
              <w:rPr>
                <w:rFonts w:ascii="Century Gothic" w:hAnsi="Century Gothic"/>
              </w:rPr>
              <w:t>products.</w:t>
            </w:r>
            <w:r w:rsidRPr="00BB772D">
              <w:rPr>
                <w:rFonts w:ascii="Century Gothic" w:hAnsi="Century Gothic"/>
              </w:rPr>
              <w:t xml:space="preserve"> </w:t>
            </w:r>
            <w:r w:rsidR="00B27E96" w:rsidRPr="00BB772D">
              <w:rPr>
                <w:rFonts w:ascii="Century Gothic" w:hAnsi="Century Gothic"/>
              </w:rPr>
              <w:t xml:space="preserve"> </w:t>
            </w:r>
          </w:p>
          <w:p w14:paraId="6CF5C2E7" w14:textId="189A9522" w:rsidR="00B27E96" w:rsidRPr="00BB772D" w:rsidRDefault="00B27E96" w:rsidP="0040159A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Perthshire Artisans exhibition planned at St Matthews</w:t>
            </w:r>
            <w:r w:rsidR="0037036D" w:rsidRPr="00BB772D">
              <w:rPr>
                <w:rFonts w:ascii="Century Gothic" w:hAnsi="Century Gothic"/>
              </w:rPr>
              <w:t xml:space="preserve">, as well as at Birnam Arts </w:t>
            </w:r>
          </w:p>
          <w:p w14:paraId="62BFDC0E" w14:textId="7E7C6B34" w:rsidR="0040159A" w:rsidRPr="00BB772D" w:rsidRDefault="00E043EC" w:rsidP="0040159A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Century Gothic" w:hAnsi="Century Gothic"/>
              </w:rPr>
            </w:pPr>
            <w:hyperlink r:id="rId16" w:history="1">
              <w:r w:rsidR="0040159A" w:rsidRPr="00BB772D">
                <w:rPr>
                  <w:rStyle w:val="Hyperlink"/>
                  <w:rFonts w:ascii="Century Gothic" w:hAnsi="Century Gothic"/>
                  <w:color w:val="auto"/>
                </w:rPr>
                <w:t>Perthshire Artisans | About (perthshire-</w:t>
              </w:r>
              <w:r w:rsidR="00F76C49" w:rsidRPr="00BB772D">
                <w:rPr>
                  <w:rStyle w:val="Hyperlink"/>
                  <w:rFonts w:ascii="Century Gothic" w:hAnsi="Century Gothic"/>
                  <w:color w:val="auto"/>
                </w:rPr>
                <w:t>artisans. scot</w:t>
              </w:r>
              <w:r w:rsidR="0040159A" w:rsidRPr="00BB772D">
                <w:rPr>
                  <w:rStyle w:val="Hyperlink"/>
                  <w:rFonts w:ascii="Century Gothic" w:hAnsi="Century Gothic"/>
                  <w:color w:val="auto"/>
                </w:rPr>
                <w:t>)</w:t>
              </w:r>
            </w:hyperlink>
          </w:p>
          <w:p w14:paraId="061B4EA5" w14:textId="77777777" w:rsidR="00B27E96" w:rsidRPr="00BB772D" w:rsidRDefault="00B27E96">
            <w:pPr>
              <w:rPr>
                <w:rFonts w:ascii="Century Gothic" w:hAnsi="Century Gothic"/>
                <w:b/>
                <w:bCs/>
              </w:rPr>
            </w:pPr>
          </w:p>
          <w:p w14:paraId="25319695" w14:textId="7CBA8E19" w:rsidR="00145873" w:rsidRPr="00BB772D" w:rsidRDefault="00145873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Dunkeld and Birnam Tourism Association</w:t>
            </w:r>
            <w:r w:rsidR="009D6CC8" w:rsidRPr="00BB772D">
              <w:rPr>
                <w:rFonts w:ascii="Century Gothic" w:hAnsi="Century Gothic"/>
                <w:b/>
                <w:bCs/>
              </w:rPr>
              <w:t>, Adrian Blundell</w:t>
            </w:r>
          </w:p>
          <w:p w14:paraId="69E8880D" w14:textId="4BC88406" w:rsidR="00FB0D3A" w:rsidRPr="00BB772D" w:rsidRDefault="00FB0D3A" w:rsidP="006C5C1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lastRenderedPageBreak/>
              <w:t xml:space="preserve">Storm </w:t>
            </w:r>
            <w:r w:rsidR="00BB772D" w:rsidRPr="00BB772D">
              <w:rPr>
                <w:rFonts w:ascii="Century Gothic" w:hAnsi="Century Gothic"/>
              </w:rPr>
              <w:t>B</w:t>
            </w:r>
            <w:r w:rsidRPr="00BB772D">
              <w:rPr>
                <w:rFonts w:ascii="Century Gothic" w:hAnsi="Century Gothic"/>
              </w:rPr>
              <w:t>abet has had huge impacts on the area</w:t>
            </w:r>
            <w:r w:rsidR="0058135C" w:rsidRPr="00BB772D">
              <w:rPr>
                <w:rFonts w:ascii="Century Gothic" w:hAnsi="Century Gothic"/>
              </w:rPr>
              <w:t xml:space="preserve"> with many </w:t>
            </w:r>
            <w:r w:rsidR="00F76C49" w:rsidRPr="00BB772D">
              <w:rPr>
                <w:rFonts w:ascii="Century Gothic" w:hAnsi="Century Gothic"/>
              </w:rPr>
              <w:t>businesses</w:t>
            </w:r>
            <w:r w:rsidR="0058135C" w:rsidRPr="00BB772D">
              <w:rPr>
                <w:rFonts w:ascii="Century Gothic" w:hAnsi="Century Gothic"/>
              </w:rPr>
              <w:t xml:space="preserve"> affected</w:t>
            </w:r>
            <w:r w:rsidR="00787529" w:rsidRPr="00BB772D">
              <w:rPr>
                <w:rFonts w:ascii="Century Gothic" w:hAnsi="Century Gothic"/>
              </w:rPr>
              <w:t xml:space="preserve"> by both weather and access in and out of </w:t>
            </w:r>
            <w:r w:rsidR="00F76C49" w:rsidRPr="00BB772D">
              <w:rPr>
                <w:rFonts w:ascii="Century Gothic" w:hAnsi="Century Gothic"/>
              </w:rPr>
              <w:t>town.</w:t>
            </w:r>
          </w:p>
          <w:p w14:paraId="34FDC40B" w14:textId="6CE8F5AE" w:rsidR="006C5C1F" w:rsidRPr="00BB772D" w:rsidRDefault="0058135C" w:rsidP="006C5C1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A9 </w:t>
            </w:r>
            <w:r w:rsidR="007D34F2" w:rsidRPr="00BB772D">
              <w:rPr>
                <w:rFonts w:ascii="Century Gothic" w:hAnsi="Century Gothic"/>
              </w:rPr>
              <w:t xml:space="preserve">Inver Bridge </w:t>
            </w:r>
            <w:r w:rsidRPr="00BB772D">
              <w:rPr>
                <w:rFonts w:ascii="Century Gothic" w:hAnsi="Century Gothic"/>
              </w:rPr>
              <w:t xml:space="preserve">washed away and no access to Inver from Dunkeld other than across the </w:t>
            </w:r>
            <w:r w:rsidR="00F76C49" w:rsidRPr="00BB772D">
              <w:rPr>
                <w:rFonts w:ascii="Century Gothic" w:hAnsi="Century Gothic"/>
              </w:rPr>
              <w:t>A9.</w:t>
            </w:r>
          </w:p>
          <w:p w14:paraId="49EC646C" w14:textId="6D3E8A8A" w:rsidR="00184BB0" w:rsidRPr="00BB772D" w:rsidRDefault="00184BB0" w:rsidP="006C5C1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Gas works started post Storm Babet impacted on traffic</w:t>
            </w:r>
            <w:r w:rsidR="005A3DDA" w:rsidRPr="00BB772D">
              <w:rPr>
                <w:rFonts w:ascii="Century Gothic" w:hAnsi="Century Gothic"/>
              </w:rPr>
              <w:t xml:space="preserve">, works were </w:t>
            </w:r>
            <w:r w:rsidR="00F76C49" w:rsidRPr="00BB772D">
              <w:rPr>
                <w:rFonts w:ascii="Century Gothic" w:hAnsi="Century Gothic"/>
              </w:rPr>
              <w:t>halted.</w:t>
            </w:r>
          </w:p>
          <w:p w14:paraId="0647E67A" w14:textId="6BD53F7A" w:rsidR="005A3DDA" w:rsidRPr="00BB772D" w:rsidRDefault="005A3DDA" w:rsidP="006C5C1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Looking at a future resilience centre as</w:t>
            </w:r>
            <w:r w:rsidR="00787529" w:rsidRPr="00BB772D">
              <w:rPr>
                <w:rFonts w:ascii="Century Gothic" w:hAnsi="Century Gothic"/>
              </w:rPr>
              <w:t xml:space="preserve"> extreme weather events become more </w:t>
            </w:r>
            <w:r w:rsidR="00F76C49" w:rsidRPr="00BB772D">
              <w:rPr>
                <w:rFonts w:ascii="Century Gothic" w:hAnsi="Century Gothic"/>
              </w:rPr>
              <w:t>likely.</w:t>
            </w:r>
          </w:p>
          <w:p w14:paraId="16EA3631" w14:textId="5F2D625F" w:rsidR="0062390E" w:rsidRPr="00BB772D" w:rsidRDefault="006C5C1F" w:rsidP="006C5C1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 xml:space="preserve">Action. </w:t>
            </w:r>
            <w:r w:rsidRPr="00BB772D">
              <w:rPr>
                <w:rFonts w:ascii="Century Gothic" w:hAnsi="Century Gothic"/>
              </w:rPr>
              <w:t xml:space="preserve">Councillor Williamson will find out who is responsible for bridge repairs, suggested may be </w:t>
            </w:r>
            <w:r w:rsidR="007D34F2" w:rsidRPr="00BB772D">
              <w:rPr>
                <w:rFonts w:ascii="Century Gothic" w:hAnsi="Century Gothic"/>
              </w:rPr>
              <w:t>BEAR Scotland</w:t>
            </w:r>
            <w:r w:rsidR="007D34F2" w:rsidRPr="00BB772D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46F79D67" w14:textId="77777777" w:rsidR="007D34F2" w:rsidRPr="00BB772D" w:rsidRDefault="007D34F2">
            <w:pPr>
              <w:rPr>
                <w:rFonts w:ascii="Century Gothic" w:hAnsi="Century Gothic"/>
                <w:b/>
                <w:bCs/>
              </w:rPr>
            </w:pPr>
          </w:p>
          <w:p w14:paraId="74571F2C" w14:textId="77777777" w:rsidR="005E2F12" w:rsidRPr="00BB772D" w:rsidRDefault="003413A8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Councillor Frank Smith</w:t>
            </w:r>
            <w:r w:rsidR="00FC6923" w:rsidRPr="00BB772D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73D716CF" w14:textId="65C26BEC" w:rsidR="003413A8" w:rsidRPr="00BB772D" w:rsidRDefault="005E2F12" w:rsidP="005E2F12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</w:rPr>
              <w:t>H</w:t>
            </w:r>
            <w:r w:rsidR="00FC6923" w:rsidRPr="00BB772D">
              <w:rPr>
                <w:rFonts w:ascii="Century Gothic" w:hAnsi="Century Gothic"/>
              </w:rPr>
              <w:t xml:space="preserve">as joined the group and we look forward to future collaborative working with him.  Questions raised </w:t>
            </w:r>
            <w:r w:rsidRPr="00BB772D">
              <w:rPr>
                <w:rFonts w:ascii="Century Gothic" w:hAnsi="Century Gothic"/>
              </w:rPr>
              <w:t xml:space="preserve">PKC/VS </w:t>
            </w:r>
            <w:r w:rsidR="00FC6923" w:rsidRPr="00BB772D">
              <w:rPr>
                <w:rFonts w:ascii="Century Gothic" w:hAnsi="Century Gothic"/>
              </w:rPr>
              <w:t xml:space="preserve">teams are happy to have debriefing sessions to </w:t>
            </w:r>
            <w:r w:rsidR="00BB772D" w:rsidRPr="00BB772D">
              <w:rPr>
                <w:rFonts w:ascii="Century Gothic" w:hAnsi="Century Gothic"/>
              </w:rPr>
              <w:t>update.</w:t>
            </w:r>
            <w:r w:rsidR="00FC6923" w:rsidRPr="00BB772D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2059BCA5" w14:textId="77777777" w:rsidR="005E2F12" w:rsidRPr="00BB772D" w:rsidRDefault="005E2F12">
            <w:pPr>
              <w:rPr>
                <w:rFonts w:ascii="Century Gothic" w:hAnsi="Century Gothic"/>
                <w:b/>
                <w:bCs/>
              </w:rPr>
            </w:pPr>
          </w:p>
          <w:p w14:paraId="732E9BCE" w14:textId="32D50307" w:rsidR="0097630C" w:rsidRPr="00BB772D" w:rsidRDefault="0097630C" w:rsidP="00AC58BD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 xml:space="preserve">Perth Concert </w:t>
            </w:r>
            <w:r w:rsidR="009D5EDE" w:rsidRPr="00BB772D">
              <w:rPr>
                <w:rFonts w:ascii="Century Gothic" w:hAnsi="Century Gothic"/>
                <w:b/>
                <w:bCs/>
              </w:rPr>
              <w:t>H</w:t>
            </w:r>
            <w:r w:rsidRPr="00BB772D">
              <w:rPr>
                <w:rFonts w:ascii="Century Gothic" w:hAnsi="Century Gothic"/>
                <w:b/>
                <w:bCs/>
              </w:rPr>
              <w:t>all &amp; Perth Theatre</w:t>
            </w:r>
            <w:r w:rsidR="00E24655" w:rsidRPr="00BB772D">
              <w:rPr>
                <w:rFonts w:ascii="Century Gothic" w:hAnsi="Century Gothic"/>
                <w:b/>
                <w:bCs/>
              </w:rPr>
              <w:t>/Meetings Perthshire</w:t>
            </w:r>
            <w:r w:rsidR="00AC58BD" w:rsidRPr="00BB772D">
              <w:rPr>
                <w:rFonts w:ascii="Century Gothic" w:hAnsi="Century Gothic"/>
                <w:b/>
                <w:bCs/>
              </w:rPr>
              <w:t>, Michalea Anderson</w:t>
            </w:r>
            <w:r w:rsidR="00E24655" w:rsidRPr="00BB772D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290F49B0" w14:textId="62660016" w:rsidR="009D4569" w:rsidRPr="00BB772D" w:rsidRDefault="00AC58BD" w:rsidP="009F49A3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Conference season, hosting </w:t>
            </w:r>
            <w:r w:rsidR="009D4569" w:rsidRPr="00BB772D">
              <w:rPr>
                <w:rFonts w:ascii="Century Gothic" w:hAnsi="Century Gothic"/>
              </w:rPr>
              <w:t xml:space="preserve">various </w:t>
            </w:r>
            <w:r w:rsidR="00F76C49" w:rsidRPr="00BB772D">
              <w:rPr>
                <w:rFonts w:ascii="Century Gothic" w:hAnsi="Century Gothic"/>
              </w:rPr>
              <w:t>events.</w:t>
            </w:r>
          </w:p>
          <w:p w14:paraId="0C6D199C" w14:textId="01D56D31" w:rsidR="00B146B7" w:rsidRPr="00BB772D" w:rsidRDefault="00B146B7" w:rsidP="009D4569">
            <w:pPr>
              <w:pStyle w:val="ListParagraph"/>
              <w:numPr>
                <w:ilvl w:val="1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Sourcing Scotland, a meet the buyer event by Scotland Food and Drink 25 Oct</w:t>
            </w:r>
            <w:r w:rsidR="00980F16" w:rsidRPr="00BB772D">
              <w:rPr>
                <w:rFonts w:ascii="Century Gothic" w:hAnsi="Century Gothic"/>
              </w:rPr>
              <w:t>.</w:t>
            </w:r>
          </w:p>
          <w:p w14:paraId="41C9F367" w14:textId="724D4A40" w:rsidR="00980F16" w:rsidRPr="00BB772D" w:rsidRDefault="00980F16" w:rsidP="009D4569">
            <w:pPr>
              <w:pStyle w:val="ListParagraph"/>
              <w:numPr>
                <w:ilvl w:val="1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A</w:t>
            </w:r>
            <w:r w:rsidR="009D4569" w:rsidRPr="00BB772D">
              <w:rPr>
                <w:rFonts w:ascii="Century Gothic" w:hAnsi="Century Gothic"/>
              </w:rPr>
              <w:t>SVA</w:t>
            </w:r>
            <w:r w:rsidRPr="00BB772D">
              <w:rPr>
                <w:rFonts w:ascii="Century Gothic" w:hAnsi="Century Gothic"/>
              </w:rPr>
              <w:t xml:space="preserve"> Conference taking place in </w:t>
            </w:r>
            <w:r w:rsidR="009D4569" w:rsidRPr="00BB772D">
              <w:rPr>
                <w:rFonts w:ascii="Century Gothic" w:hAnsi="Century Gothic"/>
              </w:rPr>
              <w:t>P</w:t>
            </w:r>
            <w:r w:rsidRPr="00BB772D">
              <w:rPr>
                <w:rFonts w:ascii="Century Gothic" w:hAnsi="Century Gothic"/>
              </w:rPr>
              <w:t>erth Concert Hall 14 November 2023</w:t>
            </w:r>
          </w:p>
          <w:p w14:paraId="0B19ABD9" w14:textId="6A959890" w:rsidR="00980F16" w:rsidRPr="00BB772D" w:rsidRDefault="00980F16" w:rsidP="009D4569">
            <w:pPr>
              <w:pStyle w:val="ListParagraph"/>
              <w:numPr>
                <w:ilvl w:val="1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Scottish Agritourism Conference, </w:t>
            </w:r>
            <w:r w:rsidR="00290E0A" w:rsidRPr="00BB772D">
              <w:rPr>
                <w:rFonts w:ascii="Century Gothic" w:hAnsi="Century Gothic"/>
              </w:rPr>
              <w:t>21-22 November 2023</w:t>
            </w:r>
          </w:p>
          <w:p w14:paraId="1EC5531D" w14:textId="35480A4D" w:rsidR="00290E0A" w:rsidRPr="00BB772D" w:rsidRDefault="00290E0A" w:rsidP="009F49A3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Enquiries for meetings</w:t>
            </w:r>
            <w:r w:rsidR="00A0275A" w:rsidRPr="00BB772D">
              <w:rPr>
                <w:rFonts w:ascii="Century Gothic" w:hAnsi="Century Gothic"/>
              </w:rPr>
              <w:t xml:space="preserve"> </w:t>
            </w:r>
            <w:r w:rsidRPr="00BB772D">
              <w:rPr>
                <w:rFonts w:ascii="Century Gothic" w:hAnsi="Century Gothic"/>
              </w:rPr>
              <w:t>&amp;</w:t>
            </w:r>
            <w:r w:rsidR="00A0275A" w:rsidRPr="00BB772D">
              <w:rPr>
                <w:rFonts w:ascii="Century Gothic" w:hAnsi="Century Gothic"/>
              </w:rPr>
              <w:t xml:space="preserve"> </w:t>
            </w:r>
            <w:r w:rsidRPr="00BB772D">
              <w:rPr>
                <w:rFonts w:ascii="Century Gothic" w:hAnsi="Century Gothic"/>
              </w:rPr>
              <w:t xml:space="preserve">events are up, however slower to convert to </w:t>
            </w:r>
            <w:r w:rsidR="00F76C49" w:rsidRPr="00BB772D">
              <w:rPr>
                <w:rFonts w:ascii="Century Gothic" w:hAnsi="Century Gothic"/>
              </w:rPr>
              <w:t>business.</w:t>
            </w:r>
          </w:p>
          <w:p w14:paraId="7E0AD5EF" w14:textId="6C6B5CC6" w:rsidR="00625C30" w:rsidRPr="00BB772D" w:rsidRDefault="00625C30" w:rsidP="009F49A3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Perthshire Business Tourism Group (Meetings Perthshire) has </w:t>
            </w:r>
            <w:r w:rsidR="00BB772D" w:rsidRPr="00BB772D">
              <w:rPr>
                <w:rFonts w:ascii="Century Gothic" w:hAnsi="Century Gothic"/>
              </w:rPr>
              <w:t>thirteen</w:t>
            </w:r>
            <w:r w:rsidRPr="00BB772D">
              <w:rPr>
                <w:rFonts w:ascii="Century Gothic" w:hAnsi="Century Gothic"/>
              </w:rPr>
              <w:t xml:space="preserve"> members, host quarterly meetings</w:t>
            </w:r>
            <w:r w:rsidR="00372438" w:rsidRPr="00BB772D">
              <w:rPr>
                <w:rFonts w:ascii="Century Gothic" w:hAnsi="Century Gothic"/>
              </w:rPr>
              <w:t xml:space="preserve"> and attend trade shows to promote Perthshire venues</w:t>
            </w:r>
            <w:r w:rsidR="00314067" w:rsidRPr="00BB772D">
              <w:rPr>
                <w:rFonts w:ascii="Century Gothic" w:hAnsi="Century Gothic"/>
              </w:rPr>
              <w:t>.</w:t>
            </w:r>
          </w:p>
          <w:p w14:paraId="3DDDB40D" w14:textId="260BCFB1" w:rsidR="00314067" w:rsidRPr="00BB772D" w:rsidRDefault="00E043EC" w:rsidP="009D5EDE">
            <w:pPr>
              <w:pStyle w:val="ListParagraph"/>
              <w:rPr>
                <w:rFonts w:ascii="Century Gothic" w:hAnsi="Century Gothic"/>
              </w:rPr>
            </w:pPr>
            <w:hyperlink r:id="rId17" w:history="1">
              <w:r w:rsidR="009D5EDE" w:rsidRPr="00BB772D">
                <w:rPr>
                  <w:rStyle w:val="Hyperlink"/>
                  <w:rFonts w:ascii="Century Gothic" w:hAnsi="Century Gothic"/>
                  <w:color w:val="auto"/>
                </w:rPr>
                <w:t>Meetings Perthshire: The best meeting venues Scotland can offer</w:t>
              </w:r>
            </w:hyperlink>
          </w:p>
          <w:p w14:paraId="30BC651D" w14:textId="615378B4" w:rsidR="00C13E2D" w:rsidRPr="00E043EC" w:rsidRDefault="00372438" w:rsidP="00ED7E01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043EC">
              <w:rPr>
                <w:rFonts w:ascii="Century Gothic" w:hAnsi="Century Gothic"/>
              </w:rPr>
              <w:t xml:space="preserve">Perthshire Box Office, a trial during 2022, now selling tickets </w:t>
            </w:r>
            <w:r w:rsidR="00F76C49" w:rsidRPr="00E043EC">
              <w:rPr>
                <w:rFonts w:ascii="Century Gothic" w:hAnsi="Century Gothic"/>
              </w:rPr>
              <w:t xml:space="preserve">for </w:t>
            </w:r>
            <w:proofErr w:type="gramStart"/>
            <w:r w:rsidR="00F76C49" w:rsidRPr="00E043EC">
              <w:rPr>
                <w:rFonts w:ascii="Century Gothic" w:hAnsi="Century Gothic"/>
              </w:rPr>
              <w:t>a</w:t>
            </w:r>
            <w:r w:rsidR="00A853C6" w:rsidRPr="00E043EC">
              <w:rPr>
                <w:rFonts w:ascii="Century Gothic" w:hAnsi="Century Gothic"/>
              </w:rPr>
              <w:t xml:space="preserve"> number</w:t>
            </w:r>
            <w:r w:rsidRPr="00E043EC">
              <w:rPr>
                <w:rFonts w:ascii="Century Gothic" w:hAnsi="Century Gothic"/>
              </w:rPr>
              <w:t xml:space="preserve"> of</w:t>
            </w:r>
            <w:proofErr w:type="gramEnd"/>
            <w:r w:rsidRPr="00E043EC">
              <w:rPr>
                <w:rFonts w:ascii="Century Gothic" w:hAnsi="Century Gothic"/>
              </w:rPr>
              <w:t xml:space="preserve"> venues in Perthshire</w:t>
            </w:r>
            <w:r w:rsidR="009F49A3" w:rsidRPr="00E043EC">
              <w:rPr>
                <w:rFonts w:ascii="Century Gothic" w:hAnsi="Century Gothic"/>
              </w:rPr>
              <w:t xml:space="preserve">. Including free but ticketed events. </w:t>
            </w:r>
            <w:hyperlink r:id="rId18" w:history="1">
              <w:r w:rsidR="00C13E2D" w:rsidRPr="00E043EC">
                <w:rPr>
                  <w:rStyle w:val="Hyperlink"/>
                  <w:rFonts w:ascii="Century Gothic" w:hAnsi="Century Gothic"/>
                  <w:color w:val="auto"/>
                </w:rPr>
                <w:t>Perthshire Box Office (perththeatreandconcerthall.com)</w:t>
              </w:r>
            </w:hyperlink>
          </w:p>
          <w:p w14:paraId="50BC6595" w14:textId="77777777" w:rsidR="00A0275A" w:rsidRPr="00BB772D" w:rsidRDefault="00A0275A" w:rsidP="009D5EDE">
            <w:pPr>
              <w:pStyle w:val="ListParagraph"/>
              <w:rPr>
                <w:rFonts w:ascii="Century Gothic" w:hAnsi="Century Gothic"/>
              </w:rPr>
            </w:pPr>
          </w:p>
          <w:p w14:paraId="5015F782" w14:textId="7B7AD68E" w:rsidR="0097630C" w:rsidRPr="00BB772D" w:rsidRDefault="0097630C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Cairngorm Business Partnership</w:t>
            </w:r>
            <w:r w:rsidR="009D6CC8" w:rsidRPr="00BB772D">
              <w:rPr>
                <w:rFonts w:ascii="Century Gothic" w:hAnsi="Century Gothic"/>
                <w:b/>
                <w:bCs/>
              </w:rPr>
              <w:t>, Stuart Broster</w:t>
            </w:r>
          </w:p>
          <w:p w14:paraId="61FA40C1" w14:textId="1997ACBE" w:rsidR="009D5EDE" w:rsidRPr="00BB772D" w:rsidRDefault="00280790" w:rsidP="00767E9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Mark </w:t>
            </w:r>
            <w:r w:rsidR="00F76C49" w:rsidRPr="00BB772D">
              <w:rPr>
                <w:rFonts w:ascii="Century Gothic" w:hAnsi="Century Gothic"/>
              </w:rPr>
              <w:t>Tate,</w:t>
            </w:r>
            <w:r w:rsidRPr="00BB772D">
              <w:rPr>
                <w:rFonts w:ascii="Century Gothic" w:hAnsi="Century Gothic"/>
              </w:rPr>
              <w:t xml:space="preserve"> </w:t>
            </w:r>
            <w:r w:rsidR="00A853C6" w:rsidRPr="00BB772D">
              <w:rPr>
                <w:rFonts w:ascii="Century Gothic" w:hAnsi="Century Gothic"/>
              </w:rPr>
              <w:t>CEO</w:t>
            </w:r>
            <w:r w:rsidRPr="00BB772D">
              <w:rPr>
                <w:rFonts w:ascii="Century Gothic" w:hAnsi="Century Gothic"/>
              </w:rPr>
              <w:t xml:space="preserve"> of the </w:t>
            </w:r>
            <w:r w:rsidR="00A853C6" w:rsidRPr="00BB772D">
              <w:rPr>
                <w:rFonts w:ascii="Century Gothic" w:hAnsi="Century Gothic"/>
              </w:rPr>
              <w:t>partnership</w:t>
            </w:r>
            <w:r w:rsidRPr="00BB772D">
              <w:rPr>
                <w:rFonts w:ascii="Century Gothic" w:hAnsi="Century Gothic"/>
              </w:rPr>
              <w:t xml:space="preserve"> leaving end of November. Succeeded by Craig Mills previously managed North Coast 500.</w:t>
            </w:r>
          </w:p>
          <w:p w14:paraId="7DED600D" w14:textId="4ADEA3AD" w:rsidR="005325CD" w:rsidRPr="00BB772D" w:rsidRDefault="005325CD" w:rsidP="00767E9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CBP keen to integrate with other </w:t>
            </w:r>
            <w:r w:rsidR="00A853C6" w:rsidRPr="00BB772D">
              <w:rPr>
                <w:rFonts w:ascii="Century Gothic" w:hAnsi="Century Gothic"/>
              </w:rPr>
              <w:t>areas.</w:t>
            </w:r>
          </w:p>
          <w:p w14:paraId="2F11B5BF" w14:textId="01C5C1E8" w:rsidR="005C7479" w:rsidRPr="00BB772D" w:rsidRDefault="005E2F12" w:rsidP="00767E9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Tay Forest </w:t>
            </w:r>
            <w:r w:rsidR="00F76C49" w:rsidRPr="00BB772D">
              <w:rPr>
                <w:rFonts w:ascii="Century Gothic" w:hAnsi="Century Gothic"/>
              </w:rPr>
              <w:t>National Park</w:t>
            </w:r>
            <w:r w:rsidR="005325CD" w:rsidRPr="00BB772D">
              <w:rPr>
                <w:rFonts w:ascii="Century Gothic" w:hAnsi="Century Gothic"/>
              </w:rPr>
              <w:t xml:space="preserve"> Bid – Keen to see this pursued as would bring benefits to the area</w:t>
            </w:r>
            <w:r w:rsidR="00AF7D27" w:rsidRPr="00BB772D">
              <w:rPr>
                <w:rFonts w:ascii="Century Gothic" w:hAnsi="Century Gothic"/>
              </w:rPr>
              <w:t xml:space="preserve"> with </w:t>
            </w:r>
            <w:r w:rsidR="00A853C6" w:rsidRPr="00BB772D">
              <w:rPr>
                <w:rFonts w:ascii="Century Gothic" w:hAnsi="Century Gothic"/>
              </w:rPr>
              <w:t>a DMO</w:t>
            </w:r>
            <w:r w:rsidR="00AF7D27" w:rsidRPr="00BB772D">
              <w:rPr>
                <w:rFonts w:ascii="Century Gothic" w:hAnsi="Century Gothic"/>
              </w:rPr>
              <w:t xml:space="preserve"> proposed as part of the bid. Bid being led by Xander McDad</w:t>
            </w:r>
            <w:r w:rsidR="005C7479" w:rsidRPr="00BB772D">
              <w:rPr>
                <w:rFonts w:ascii="Century Gothic" w:hAnsi="Century Gothic"/>
              </w:rPr>
              <w:t>e</w:t>
            </w:r>
            <w:r w:rsidRPr="00BB772D">
              <w:rPr>
                <w:rFonts w:ascii="Century Gothic" w:hAnsi="Century Gothic"/>
              </w:rPr>
              <w:t xml:space="preserve"> </w:t>
            </w:r>
            <w:hyperlink r:id="rId19" w:history="1">
              <w:r w:rsidRPr="00BB772D">
                <w:rPr>
                  <w:rStyle w:val="Hyperlink"/>
                  <w:rFonts w:ascii="Century Gothic" w:hAnsi="Century Gothic"/>
                  <w:color w:val="auto"/>
                </w:rPr>
                <w:t>Tay Forest National Park - Perth &amp; Kinross Council (pkc.gov.uk)</w:t>
              </w:r>
            </w:hyperlink>
          </w:p>
          <w:p w14:paraId="75118117" w14:textId="2C6A0944" w:rsidR="00633D6A" w:rsidRPr="00BB772D" w:rsidRDefault="005C7479" w:rsidP="00767E9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SB asked how Perth Museum was being promoted; what the budget was for promotion of Perth </w:t>
            </w:r>
            <w:r w:rsidR="00A853C6" w:rsidRPr="00BB772D">
              <w:rPr>
                <w:rFonts w:ascii="Century Gothic" w:hAnsi="Century Gothic"/>
              </w:rPr>
              <w:t>Museum and</w:t>
            </w:r>
            <w:r w:rsidR="00633D6A" w:rsidRPr="00BB772D">
              <w:rPr>
                <w:rFonts w:ascii="Century Gothic" w:hAnsi="Century Gothic"/>
              </w:rPr>
              <w:t xml:space="preserve"> what expected visitor numbers </w:t>
            </w:r>
            <w:r w:rsidR="00F76C49" w:rsidRPr="00BB772D">
              <w:rPr>
                <w:rFonts w:ascii="Century Gothic" w:hAnsi="Century Gothic"/>
              </w:rPr>
              <w:t>were.</w:t>
            </w:r>
          </w:p>
          <w:p w14:paraId="1E997A25" w14:textId="7321E331" w:rsidR="005325CD" w:rsidRPr="00BB772D" w:rsidRDefault="00633D6A" w:rsidP="00767E9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Meeting held in Aviemore </w:t>
            </w:r>
            <w:r w:rsidR="00767E94" w:rsidRPr="00BB772D">
              <w:rPr>
                <w:rFonts w:ascii="Century Gothic" w:hAnsi="Century Gothic"/>
              </w:rPr>
              <w:t>between CBP, Cairngorm National PARK authority and Highland Council to</w:t>
            </w:r>
            <w:r w:rsidRPr="00BB772D">
              <w:rPr>
                <w:rFonts w:ascii="Century Gothic" w:hAnsi="Century Gothic"/>
              </w:rPr>
              <w:t xml:space="preserve"> discuss Visitor Le</w:t>
            </w:r>
            <w:r w:rsidR="00767E94" w:rsidRPr="00BB772D">
              <w:rPr>
                <w:rFonts w:ascii="Century Gothic" w:hAnsi="Century Gothic"/>
              </w:rPr>
              <w:t xml:space="preserve">vy. Keen to see a flat fee implemented. </w:t>
            </w:r>
          </w:p>
          <w:p w14:paraId="117811FE" w14:textId="77777777" w:rsidR="00AF7D27" w:rsidRPr="00BB772D" w:rsidRDefault="00AF7D27">
            <w:pPr>
              <w:rPr>
                <w:rFonts w:ascii="Century Gothic" w:hAnsi="Century Gothic"/>
                <w:b/>
                <w:bCs/>
              </w:rPr>
            </w:pPr>
          </w:p>
          <w:p w14:paraId="772032BD" w14:textId="54EE413E" w:rsidR="003413A8" w:rsidRPr="00BB772D" w:rsidRDefault="003413A8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RSPB Loch Leven</w:t>
            </w:r>
          </w:p>
          <w:p w14:paraId="0188DF2A" w14:textId="483D10C3" w:rsidR="00C51EAD" w:rsidRPr="00BB772D" w:rsidRDefault="005E2F12" w:rsidP="005E2F12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Scottish Regional Thistle Award Winners </w:t>
            </w:r>
            <w:r w:rsidR="00BB772D" w:rsidRPr="00BB772D">
              <w:rPr>
                <w:rFonts w:ascii="Century Gothic" w:hAnsi="Century Gothic"/>
              </w:rPr>
              <w:t>for inclusive</w:t>
            </w:r>
            <w:r w:rsidR="00C51EAD" w:rsidRPr="00BB772D">
              <w:rPr>
                <w:rFonts w:ascii="Century Gothic" w:hAnsi="Century Gothic"/>
              </w:rPr>
              <w:t xml:space="preserve"> tourism </w:t>
            </w:r>
            <w:r w:rsidR="00FC6923" w:rsidRPr="00BB772D">
              <w:rPr>
                <w:rFonts w:ascii="Century Gothic" w:hAnsi="Century Gothic"/>
              </w:rPr>
              <w:t>and heading to the Scottish final</w:t>
            </w:r>
            <w:r w:rsidRPr="00BB772D">
              <w:rPr>
                <w:rFonts w:ascii="Century Gothic" w:hAnsi="Century Gothic"/>
              </w:rPr>
              <w:t xml:space="preserve"> in December.</w:t>
            </w:r>
          </w:p>
          <w:p w14:paraId="2B4A7FDF" w14:textId="15F7D3EE" w:rsidR="00FC6923" w:rsidRPr="00BB772D" w:rsidRDefault="00FC6923" w:rsidP="005E2F12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Halloween had been busier than easter and summer </w:t>
            </w:r>
            <w:r w:rsidR="005E2F12" w:rsidRPr="00BB772D">
              <w:rPr>
                <w:rFonts w:ascii="Century Gothic" w:hAnsi="Century Gothic"/>
              </w:rPr>
              <w:t>(</w:t>
            </w:r>
            <w:r w:rsidRPr="00BB772D">
              <w:rPr>
                <w:rFonts w:ascii="Century Gothic" w:hAnsi="Century Gothic"/>
              </w:rPr>
              <w:t xml:space="preserve">until the </w:t>
            </w:r>
            <w:r w:rsidR="005E2F12" w:rsidRPr="00BB772D">
              <w:rPr>
                <w:rFonts w:ascii="Century Gothic" w:hAnsi="Century Gothic"/>
              </w:rPr>
              <w:t xml:space="preserve">Storm Babet) </w:t>
            </w:r>
            <w:r w:rsidRPr="00BB772D">
              <w:rPr>
                <w:rFonts w:ascii="Century Gothic" w:hAnsi="Century Gothic"/>
              </w:rPr>
              <w:t>weather issues hit.</w:t>
            </w:r>
          </w:p>
          <w:p w14:paraId="63011E26" w14:textId="5C5938A6" w:rsidR="005E2F12" w:rsidRPr="00BB772D" w:rsidRDefault="005E2F12" w:rsidP="005E2F12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Outdoor visitor experience so can be badly affected by the </w:t>
            </w:r>
            <w:r w:rsidR="00BB772D" w:rsidRPr="00BB772D">
              <w:rPr>
                <w:rFonts w:ascii="Century Gothic" w:hAnsi="Century Gothic"/>
              </w:rPr>
              <w:t>weather.</w:t>
            </w:r>
          </w:p>
          <w:p w14:paraId="4F142407" w14:textId="13E31A6B" w:rsidR="005E2F12" w:rsidRPr="00BB772D" w:rsidRDefault="005E2F12" w:rsidP="005E2F12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Visitor numbers still </w:t>
            </w:r>
            <w:r w:rsidR="00BB772D" w:rsidRPr="00BB772D">
              <w:rPr>
                <w:rFonts w:ascii="Century Gothic" w:hAnsi="Century Gothic"/>
              </w:rPr>
              <w:t>static</w:t>
            </w:r>
            <w:r w:rsidRPr="00BB772D">
              <w:rPr>
                <w:rFonts w:ascii="Century Gothic" w:hAnsi="Century Gothic"/>
              </w:rPr>
              <w:t xml:space="preserve"> compared to </w:t>
            </w:r>
            <w:r w:rsidR="00BB772D" w:rsidRPr="00BB772D">
              <w:rPr>
                <w:rFonts w:ascii="Century Gothic" w:hAnsi="Century Gothic"/>
              </w:rPr>
              <w:t>2022.</w:t>
            </w:r>
          </w:p>
          <w:p w14:paraId="4F91A9A9" w14:textId="77777777" w:rsidR="003413A8" w:rsidRPr="00BB772D" w:rsidRDefault="003413A8">
            <w:pPr>
              <w:rPr>
                <w:rFonts w:ascii="Century Gothic" w:hAnsi="Century Gothic"/>
                <w:b/>
                <w:bCs/>
              </w:rPr>
            </w:pPr>
          </w:p>
          <w:p w14:paraId="34B6B125" w14:textId="6CEF7789" w:rsidR="00D46342" w:rsidRPr="00BB772D" w:rsidRDefault="00D46342" w:rsidP="00993572">
            <w:pPr>
              <w:pStyle w:val="ListParagraph"/>
              <w:rPr>
                <w:rFonts w:ascii="Century Gothic" w:hAnsi="Century Gothic"/>
              </w:rPr>
            </w:pPr>
          </w:p>
        </w:tc>
      </w:tr>
      <w:tr w:rsidR="00BB772D" w:rsidRPr="00BB772D" w14:paraId="14293D8E" w14:textId="77777777" w:rsidTr="00D46342">
        <w:tc>
          <w:tcPr>
            <w:tcW w:w="421" w:type="dxa"/>
          </w:tcPr>
          <w:p w14:paraId="7ACED4C5" w14:textId="143FEBAD" w:rsidR="00D46342" w:rsidRPr="00BB772D" w:rsidRDefault="00D46342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lastRenderedPageBreak/>
              <w:t>5</w:t>
            </w:r>
          </w:p>
        </w:tc>
        <w:tc>
          <w:tcPr>
            <w:tcW w:w="8595" w:type="dxa"/>
          </w:tcPr>
          <w:p w14:paraId="3A021BB1" w14:textId="77777777" w:rsidR="00D46342" w:rsidRPr="00BB772D" w:rsidRDefault="00D46342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A.O.B</w:t>
            </w:r>
          </w:p>
          <w:p w14:paraId="43D82998" w14:textId="5BBC4F3D" w:rsidR="00EA6DDC" w:rsidRPr="00BB772D" w:rsidRDefault="00EA6DDC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St Johns Kirk Appeal </w:t>
            </w:r>
          </w:p>
          <w:p w14:paraId="0D78D17D" w14:textId="77777777" w:rsidR="005B0CE8" w:rsidRPr="00BB772D" w:rsidRDefault="00E043EC" w:rsidP="005B0CE8">
            <w:pPr>
              <w:rPr>
                <w:rFonts w:ascii="Century Gothic" w:hAnsi="Century Gothic"/>
              </w:rPr>
            </w:pPr>
            <w:hyperlink r:id="rId20" w:history="1">
              <w:r w:rsidR="005B0CE8" w:rsidRPr="00BB772D">
                <w:rPr>
                  <w:rStyle w:val="Hyperlink"/>
                  <w:rFonts w:ascii="Century Gothic" w:hAnsi="Century Gothic"/>
                  <w:color w:val="auto"/>
                </w:rPr>
                <w:t>https://www.st-johns-kirk.co.uk/appeal</w:t>
              </w:r>
            </w:hyperlink>
          </w:p>
          <w:p w14:paraId="66868059" w14:textId="7CBB075B" w:rsidR="00080DAD" w:rsidRPr="00BB772D" w:rsidRDefault="00080DAD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Tay Forest National Park </w:t>
            </w:r>
            <w:r w:rsidR="00BB772D" w:rsidRPr="00BB772D">
              <w:rPr>
                <w:rFonts w:ascii="Century Gothic" w:hAnsi="Century Gothic"/>
              </w:rPr>
              <w:t>bid.</w:t>
            </w:r>
          </w:p>
          <w:p w14:paraId="13F95F30" w14:textId="4D1BC0D0" w:rsidR="005E2F12" w:rsidRPr="00BB772D" w:rsidRDefault="00E043EC">
            <w:pPr>
              <w:rPr>
                <w:rFonts w:ascii="Century Gothic" w:hAnsi="Century Gothic"/>
              </w:rPr>
            </w:pPr>
            <w:hyperlink r:id="rId21" w:history="1">
              <w:r w:rsidR="005E2F12" w:rsidRPr="00BB772D">
                <w:rPr>
                  <w:rStyle w:val="Hyperlink"/>
                  <w:rFonts w:ascii="Century Gothic" w:hAnsi="Century Gothic"/>
                  <w:color w:val="auto"/>
                </w:rPr>
                <w:t>Tay Forest National Park - Perth &amp; Kinross Council (pkc.gov.uk)</w:t>
              </w:r>
            </w:hyperlink>
          </w:p>
          <w:p w14:paraId="6B3A2230" w14:textId="77777777" w:rsidR="005E2F12" w:rsidRPr="00BB772D" w:rsidRDefault="005E2F12">
            <w:pPr>
              <w:rPr>
                <w:rFonts w:ascii="Century Gothic" w:hAnsi="Century Gothic"/>
              </w:rPr>
            </w:pPr>
          </w:p>
          <w:p w14:paraId="67F3619B" w14:textId="72C5AE93" w:rsidR="005E2F12" w:rsidRPr="00BB772D" w:rsidRDefault="005E2F12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Opportunities around Perth Museum Webinar, 23 November 2023, 2-3pm</w:t>
            </w:r>
          </w:p>
          <w:p w14:paraId="3715497C" w14:textId="6D762239" w:rsidR="007C0A69" w:rsidRPr="00BB772D" w:rsidRDefault="00E043EC">
            <w:pPr>
              <w:rPr>
                <w:rFonts w:ascii="Century Gothic" w:hAnsi="Century Gothic"/>
                <w:b/>
                <w:bCs/>
              </w:rPr>
            </w:pPr>
            <w:hyperlink r:id="rId22" w:history="1">
              <w:r w:rsidR="005E2F12" w:rsidRPr="00BB772D">
                <w:rPr>
                  <w:rStyle w:val="Hyperlink"/>
                  <w:rFonts w:ascii="Century Gothic" w:hAnsi="Century Gothic"/>
                  <w:color w:val="auto"/>
                </w:rPr>
                <w:t>https://events.teams.microsoft.com/event/949a8c72-b5a6-4144-b95f-0af62393a80f@9407a78b-b5e6-4db0-8c2b-7e46c17ebd5a</w:t>
              </w:r>
            </w:hyperlink>
          </w:p>
          <w:p w14:paraId="6BC58918" w14:textId="3C5188AA" w:rsidR="00D46342" w:rsidRPr="00BB772D" w:rsidRDefault="00D4634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B772D" w:rsidRPr="00BB772D" w14:paraId="0D248633" w14:textId="77777777" w:rsidTr="00D46342">
        <w:tc>
          <w:tcPr>
            <w:tcW w:w="421" w:type="dxa"/>
          </w:tcPr>
          <w:p w14:paraId="39F7BDD5" w14:textId="0BBB31D8" w:rsidR="00D46342" w:rsidRPr="00BB772D" w:rsidRDefault="00D46342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6.</w:t>
            </w:r>
          </w:p>
        </w:tc>
        <w:tc>
          <w:tcPr>
            <w:tcW w:w="8595" w:type="dxa"/>
          </w:tcPr>
          <w:p w14:paraId="19A1F682" w14:textId="7B303401" w:rsidR="00D46342" w:rsidRPr="00BB772D" w:rsidRDefault="00D46342">
            <w:pPr>
              <w:rPr>
                <w:rFonts w:ascii="Century Gothic" w:hAnsi="Century Gothic"/>
                <w:b/>
                <w:bCs/>
              </w:rPr>
            </w:pPr>
            <w:r w:rsidRPr="00BB772D">
              <w:rPr>
                <w:rFonts w:ascii="Century Gothic" w:hAnsi="Century Gothic"/>
                <w:b/>
                <w:bCs/>
              </w:rPr>
              <w:t>Event Close</w:t>
            </w:r>
          </w:p>
          <w:p w14:paraId="39996A0D" w14:textId="73C1396C" w:rsidR="005E2F12" w:rsidRPr="00BB772D" w:rsidRDefault="00AC6FBE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 xml:space="preserve">Date of future </w:t>
            </w:r>
            <w:r w:rsidR="005E2F12" w:rsidRPr="00BB772D">
              <w:rPr>
                <w:rFonts w:ascii="Century Gothic" w:hAnsi="Century Gothic"/>
              </w:rPr>
              <w:t>Perthshire Talks Tourism in person event will</w:t>
            </w:r>
            <w:r w:rsidRPr="00BB772D">
              <w:rPr>
                <w:rFonts w:ascii="Century Gothic" w:hAnsi="Century Gothic"/>
              </w:rPr>
              <w:t xml:space="preserve"> be </w:t>
            </w:r>
            <w:r w:rsidR="00BB772D" w:rsidRPr="00BB772D">
              <w:rPr>
                <w:rFonts w:ascii="Century Gothic" w:hAnsi="Century Gothic"/>
              </w:rPr>
              <w:t>confirmed.</w:t>
            </w:r>
          </w:p>
          <w:p w14:paraId="5E8014D1" w14:textId="5B8AA247" w:rsidR="00D46342" w:rsidRPr="00BB772D" w:rsidRDefault="00BB772D">
            <w:pPr>
              <w:rPr>
                <w:rFonts w:ascii="Century Gothic" w:hAnsi="Century Gothic"/>
              </w:rPr>
            </w:pPr>
            <w:r w:rsidRPr="00BB772D">
              <w:rPr>
                <w:rFonts w:ascii="Century Gothic" w:hAnsi="Century Gothic"/>
              </w:rPr>
              <w:t>(Dec</w:t>
            </w:r>
            <w:r w:rsidR="00AC6FBE" w:rsidRPr="00BB772D">
              <w:rPr>
                <w:rFonts w:ascii="Century Gothic" w:hAnsi="Century Gothic"/>
              </w:rPr>
              <w:t>/Jan)</w:t>
            </w:r>
            <w:r w:rsidR="005E2F12" w:rsidRPr="00BB772D">
              <w:rPr>
                <w:rFonts w:ascii="Century Gothic" w:hAnsi="Century Gothic"/>
              </w:rPr>
              <w:t xml:space="preserve"> Interested in views on future meetings and whether group find virtual beneficial and would like to continue these. </w:t>
            </w:r>
          </w:p>
          <w:p w14:paraId="703A7196" w14:textId="1225F821" w:rsidR="005E2F12" w:rsidRPr="00BB772D" w:rsidRDefault="005E2F12">
            <w:pPr>
              <w:rPr>
                <w:rFonts w:ascii="Century Gothic" w:hAnsi="Century Gothic"/>
              </w:rPr>
            </w:pPr>
          </w:p>
        </w:tc>
      </w:tr>
    </w:tbl>
    <w:p w14:paraId="42810655" w14:textId="77777777" w:rsidR="00D46342" w:rsidRDefault="00D46342"/>
    <w:sectPr w:rsidR="00D46342" w:rsidSect="00F92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E26"/>
    <w:multiLevelType w:val="hybridMultilevel"/>
    <w:tmpl w:val="B9CC6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3ECE"/>
    <w:multiLevelType w:val="hybridMultilevel"/>
    <w:tmpl w:val="5C128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514D4"/>
    <w:multiLevelType w:val="hybridMultilevel"/>
    <w:tmpl w:val="93C2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2E81"/>
    <w:multiLevelType w:val="hybridMultilevel"/>
    <w:tmpl w:val="7E68E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73B3"/>
    <w:multiLevelType w:val="hybridMultilevel"/>
    <w:tmpl w:val="C9242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02989"/>
    <w:multiLevelType w:val="hybridMultilevel"/>
    <w:tmpl w:val="7380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847A8"/>
    <w:multiLevelType w:val="hybridMultilevel"/>
    <w:tmpl w:val="521A4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973D9"/>
    <w:multiLevelType w:val="hybridMultilevel"/>
    <w:tmpl w:val="3D4E6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106C6"/>
    <w:multiLevelType w:val="hybridMultilevel"/>
    <w:tmpl w:val="2C06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63046"/>
    <w:multiLevelType w:val="hybridMultilevel"/>
    <w:tmpl w:val="797E6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51926"/>
    <w:multiLevelType w:val="hybridMultilevel"/>
    <w:tmpl w:val="1C1E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43902"/>
    <w:multiLevelType w:val="hybridMultilevel"/>
    <w:tmpl w:val="F5541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95B79"/>
    <w:multiLevelType w:val="hybridMultilevel"/>
    <w:tmpl w:val="DE4A3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646150">
    <w:abstractNumId w:val="12"/>
  </w:num>
  <w:num w:numId="2" w16cid:durableId="894584646">
    <w:abstractNumId w:val="4"/>
  </w:num>
  <w:num w:numId="3" w16cid:durableId="840243725">
    <w:abstractNumId w:val="1"/>
  </w:num>
  <w:num w:numId="4" w16cid:durableId="2048605864">
    <w:abstractNumId w:val="10"/>
  </w:num>
  <w:num w:numId="5" w16cid:durableId="373651337">
    <w:abstractNumId w:val="2"/>
  </w:num>
  <w:num w:numId="6" w16cid:durableId="526599665">
    <w:abstractNumId w:val="0"/>
  </w:num>
  <w:num w:numId="7" w16cid:durableId="207648082">
    <w:abstractNumId w:val="3"/>
  </w:num>
  <w:num w:numId="8" w16cid:durableId="158162435">
    <w:abstractNumId w:val="6"/>
  </w:num>
  <w:num w:numId="9" w16cid:durableId="1593930771">
    <w:abstractNumId w:val="5"/>
  </w:num>
  <w:num w:numId="10" w16cid:durableId="1453357203">
    <w:abstractNumId w:val="11"/>
  </w:num>
  <w:num w:numId="11" w16cid:durableId="1130249852">
    <w:abstractNumId w:val="7"/>
  </w:num>
  <w:num w:numId="12" w16cid:durableId="850683776">
    <w:abstractNumId w:val="9"/>
  </w:num>
  <w:num w:numId="13" w16cid:durableId="13762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42"/>
    <w:rsid w:val="0000651D"/>
    <w:rsid w:val="00016422"/>
    <w:rsid w:val="000165C5"/>
    <w:rsid w:val="00037A75"/>
    <w:rsid w:val="0004078C"/>
    <w:rsid w:val="00080DAD"/>
    <w:rsid w:val="00134BEA"/>
    <w:rsid w:val="00135D41"/>
    <w:rsid w:val="00145873"/>
    <w:rsid w:val="00184BB0"/>
    <w:rsid w:val="001D78EF"/>
    <w:rsid w:val="002367AB"/>
    <w:rsid w:val="00280790"/>
    <w:rsid w:val="00284085"/>
    <w:rsid w:val="00290E0A"/>
    <w:rsid w:val="00295CA7"/>
    <w:rsid w:val="00314067"/>
    <w:rsid w:val="00317F63"/>
    <w:rsid w:val="003210C9"/>
    <w:rsid w:val="003413A8"/>
    <w:rsid w:val="00344044"/>
    <w:rsid w:val="00363532"/>
    <w:rsid w:val="0037036D"/>
    <w:rsid w:val="00372438"/>
    <w:rsid w:val="00374899"/>
    <w:rsid w:val="003B4A15"/>
    <w:rsid w:val="003D0896"/>
    <w:rsid w:val="003E0A8F"/>
    <w:rsid w:val="0040159A"/>
    <w:rsid w:val="00401AA2"/>
    <w:rsid w:val="00427108"/>
    <w:rsid w:val="00441BAC"/>
    <w:rsid w:val="0049268E"/>
    <w:rsid w:val="004F3B99"/>
    <w:rsid w:val="005325CD"/>
    <w:rsid w:val="00544F48"/>
    <w:rsid w:val="0058135C"/>
    <w:rsid w:val="005A3DDA"/>
    <w:rsid w:val="005B0CE8"/>
    <w:rsid w:val="005C7479"/>
    <w:rsid w:val="005E2F12"/>
    <w:rsid w:val="0062390E"/>
    <w:rsid w:val="00625C30"/>
    <w:rsid w:val="00633D6A"/>
    <w:rsid w:val="006C5C1F"/>
    <w:rsid w:val="00706BF7"/>
    <w:rsid w:val="007142F8"/>
    <w:rsid w:val="00734211"/>
    <w:rsid w:val="00767E94"/>
    <w:rsid w:val="0077289D"/>
    <w:rsid w:val="00772963"/>
    <w:rsid w:val="00787529"/>
    <w:rsid w:val="007B17A0"/>
    <w:rsid w:val="007C0A69"/>
    <w:rsid w:val="007D34F2"/>
    <w:rsid w:val="00817298"/>
    <w:rsid w:val="009117D5"/>
    <w:rsid w:val="009631E0"/>
    <w:rsid w:val="0097630C"/>
    <w:rsid w:val="00980F16"/>
    <w:rsid w:val="00993572"/>
    <w:rsid w:val="009A5B90"/>
    <w:rsid w:val="009D4569"/>
    <w:rsid w:val="009D5EDE"/>
    <w:rsid w:val="009D6CC8"/>
    <w:rsid w:val="009F49A3"/>
    <w:rsid w:val="00A0275A"/>
    <w:rsid w:val="00A2346E"/>
    <w:rsid w:val="00A81E71"/>
    <w:rsid w:val="00A853C6"/>
    <w:rsid w:val="00A94FCA"/>
    <w:rsid w:val="00AC58BD"/>
    <w:rsid w:val="00AC6FBE"/>
    <w:rsid w:val="00AE0731"/>
    <w:rsid w:val="00AE606B"/>
    <w:rsid w:val="00AF7D27"/>
    <w:rsid w:val="00B146B7"/>
    <w:rsid w:val="00B27E96"/>
    <w:rsid w:val="00B445C6"/>
    <w:rsid w:val="00BB5B22"/>
    <w:rsid w:val="00BB772D"/>
    <w:rsid w:val="00C13E2D"/>
    <w:rsid w:val="00C172F4"/>
    <w:rsid w:val="00C270CB"/>
    <w:rsid w:val="00C30A14"/>
    <w:rsid w:val="00C51301"/>
    <w:rsid w:val="00C51EAD"/>
    <w:rsid w:val="00CA7C24"/>
    <w:rsid w:val="00D00840"/>
    <w:rsid w:val="00D17D14"/>
    <w:rsid w:val="00D46342"/>
    <w:rsid w:val="00D47F03"/>
    <w:rsid w:val="00D6228F"/>
    <w:rsid w:val="00D756CC"/>
    <w:rsid w:val="00DA5156"/>
    <w:rsid w:val="00E043EC"/>
    <w:rsid w:val="00E24655"/>
    <w:rsid w:val="00E85A75"/>
    <w:rsid w:val="00EA6DDC"/>
    <w:rsid w:val="00F00C64"/>
    <w:rsid w:val="00F179E5"/>
    <w:rsid w:val="00F37169"/>
    <w:rsid w:val="00F76C49"/>
    <w:rsid w:val="00F923D7"/>
    <w:rsid w:val="00FB0D3A"/>
    <w:rsid w:val="00FC6923"/>
    <w:rsid w:val="00FF19DC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3976"/>
  <w15:chartTrackingRefBased/>
  <w15:docId w15:val="{2E7613CF-A778-4068-A770-61E173F4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3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28F"/>
    <w:rPr>
      <w:color w:val="0000FF"/>
      <w:u w:val="single"/>
    </w:rPr>
  </w:style>
  <w:style w:type="character" w:customStyle="1" w:styleId="xcontentpasted0">
    <w:name w:val="x_contentpasted0"/>
    <w:basedOn w:val="DefaultParagraphFont"/>
    <w:rsid w:val="00D6228F"/>
  </w:style>
  <w:style w:type="character" w:customStyle="1" w:styleId="Heading1Char">
    <w:name w:val="Heading 1 Char"/>
    <w:basedOn w:val="DefaultParagraphFont"/>
    <w:link w:val="Heading1"/>
    <w:uiPriority w:val="9"/>
    <w:rsid w:val="004F3B9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wixui-rich-texttext">
    <w:name w:val="wixui-rich-text__text"/>
    <w:basedOn w:val="DefaultParagraphFont"/>
    <w:rsid w:val="004F3B99"/>
  </w:style>
  <w:style w:type="paragraph" w:customStyle="1" w:styleId="font7">
    <w:name w:val="font_7"/>
    <w:basedOn w:val="Normal"/>
    <w:rsid w:val="004F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D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kc.gov.uk/article/22511/Short-term-lets-licensing-scheme" TargetMode="External"/><Relationship Id="rId13" Type="http://schemas.openxmlformats.org/officeDocument/2006/relationships/hyperlink" Target="http://www.facebook.com/GreatPerthshire" TargetMode="External"/><Relationship Id="rId18" Type="http://schemas.openxmlformats.org/officeDocument/2006/relationships/hyperlink" Target="https://www.perththeatreandconcerthall.com/perthshire-box-offi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kc.gov.uk/tayforestnationalpark" TargetMode="External"/><Relationship Id="rId7" Type="http://schemas.openxmlformats.org/officeDocument/2006/relationships/hyperlink" Target="https://scottishtourismalliance.co.uk/sta-policy-update-sta-published-local-visitor-levy-manifesto-with-recommendations/" TargetMode="External"/><Relationship Id="rId12" Type="http://schemas.openxmlformats.org/officeDocument/2006/relationships/hyperlink" Target="http://eepurl.com/irSEz2" TargetMode="External"/><Relationship Id="rId17" Type="http://schemas.openxmlformats.org/officeDocument/2006/relationships/hyperlink" Target="https://meetingsperthshire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rthshire-artisans.scot/copy-of-a-b-o-u-t-1" TargetMode="External"/><Relationship Id="rId20" Type="http://schemas.openxmlformats.org/officeDocument/2006/relationships/hyperlink" Target="https://www.st-johns-kirk.co.uk/appe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isitscotland.org/news/2021/perthshire-action-plan-launch" TargetMode="External"/><Relationship Id="rId11" Type="http://schemas.openxmlformats.org/officeDocument/2006/relationships/hyperlink" Target="http://www.GreatPerthshire.com/joi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visitscotland.org/news/2021/perthshire-action-plan-launch" TargetMode="External"/><Relationship Id="rId15" Type="http://schemas.openxmlformats.org/officeDocument/2006/relationships/hyperlink" Target="mailto:danielmuir@growbiz.co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ottishagritourism.co.uk/scottish-agritourism-conference-2023/" TargetMode="External"/><Relationship Id="rId19" Type="http://schemas.openxmlformats.org/officeDocument/2006/relationships/hyperlink" Target="https://www.pkc.gov.uk/tayforestnationalpa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ottishtourismalliance.co.uk/the-sta-agm-autumn-conference-2023/" TargetMode="External"/><Relationship Id="rId14" Type="http://schemas.openxmlformats.org/officeDocument/2006/relationships/hyperlink" Target="http://www.instagram.com/GreatPerthshire" TargetMode="External"/><Relationship Id="rId22" Type="http://schemas.openxmlformats.org/officeDocument/2006/relationships/hyperlink" Target="https://events.teams.microsoft.com/event/949a8c72-b5a6-4144-b95f-0af62393a80f@9407a78b-b5e6-4db0-8c2b-7e46c17ebd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1338</Words>
  <Characters>7630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Cumiskey</dc:creator>
  <cp:keywords/>
  <dc:description/>
  <cp:lastModifiedBy>Suzanne Cumiskey</cp:lastModifiedBy>
  <cp:revision>2</cp:revision>
  <dcterms:created xsi:type="dcterms:W3CDTF">2023-10-27T14:28:00Z</dcterms:created>
  <dcterms:modified xsi:type="dcterms:W3CDTF">2023-10-27T14:28:00Z</dcterms:modified>
</cp:coreProperties>
</file>